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E07" w:rsidRDefault="00585E07" w:rsidP="00585E07">
      <w:pPr>
        <w:jc w:val="right"/>
        <w:rPr>
          <w:sz w:val="24"/>
          <w:szCs w:val="24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 xml:space="preserve">Приложение к </w:t>
      </w:r>
      <w:r>
        <w:rPr>
          <w:sz w:val="24"/>
          <w:szCs w:val="24"/>
          <w:lang w:val="ru-RU"/>
        </w:rPr>
        <w:t xml:space="preserve">адаптированной   основной общеобразовательной </w:t>
      </w:r>
    </w:p>
    <w:p w:rsidR="00585E07" w:rsidRDefault="00585E07" w:rsidP="00585E07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программе обучающихся с  умственной отсталостью</w:t>
      </w:r>
    </w:p>
    <w:p w:rsidR="00585E07" w:rsidRDefault="00585E07" w:rsidP="00585E07">
      <w:pPr>
        <w:jc w:val="right"/>
        <w:rPr>
          <w:color w:val="37404D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(интеллектуальными нарушениями/ </w:t>
      </w:r>
      <w:r>
        <w:rPr>
          <w:color w:val="37404D"/>
          <w:sz w:val="24"/>
          <w:szCs w:val="24"/>
          <w:lang w:val="ru-RU"/>
        </w:rPr>
        <w:t>нарушением интеллекта)</w:t>
      </w:r>
    </w:p>
    <w:p w:rsidR="00585E07" w:rsidRDefault="00585E07" w:rsidP="00585E07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lang w:val="ru-RU"/>
        </w:rPr>
        <w:t xml:space="preserve"> </w:t>
      </w:r>
      <w:r>
        <w:rPr>
          <w:color w:val="2C2D2E"/>
          <w:sz w:val="24"/>
          <w:szCs w:val="24"/>
          <w:shd w:val="clear" w:color="auto" w:fill="FFFFFF"/>
          <w:lang w:val="ru-RU"/>
        </w:rPr>
        <w:t>муниципального общеобразовательного учреждения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«Основная школа №59 имени полного кавалера</w:t>
      </w:r>
    </w:p>
    <w:p w:rsidR="00585E07" w:rsidRDefault="00585E07" w:rsidP="00585E07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>ордена Славы Н.П. Красюкова Кировского района Волгограда»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Приказ № 149/5 от  29.08. 2025 г.</w:t>
      </w:r>
    </w:p>
    <w:p w:rsidR="00585E07" w:rsidRDefault="00585E07" w:rsidP="00585E07">
      <w:pPr>
        <w:rPr>
          <w:sz w:val="24"/>
          <w:szCs w:val="24"/>
          <w:lang w:val="ru-RU"/>
        </w:rPr>
      </w:pPr>
    </w:p>
    <w:p w:rsidR="00585E07" w:rsidRDefault="00585E07" w:rsidP="00585E07">
      <w:pPr>
        <w:rPr>
          <w:lang w:val="ru-RU"/>
        </w:rPr>
      </w:pPr>
    </w:p>
    <w:p w:rsidR="00585E07" w:rsidRDefault="00585E07" w:rsidP="00585E07">
      <w:pPr>
        <w:rPr>
          <w:lang w:val="ru-RU"/>
        </w:rPr>
      </w:pPr>
    </w:p>
    <w:p w:rsidR="00585E07" w:rsidRDefault="00585E07" w:rsidP="00585E07">
      <w:pPr>
        <w:rPr>
          <w:lang w:val="ru-RU"/>
        </w:rPr>
      </w:pPr>
    </w:p>
    <w:p w:rsidR="00585E07" w:rsidRDefault="00585E07" w:rsidP="00585E07">
      <w:pPr>
        <w:rPr>
          <w:lang w:val="ru-RU"/>
        </w:rPr>
      </w:pPr>
    </w:p>
    <w:p w:rsidR="00585E07" w:rsidRDefault="00585E07" w:rsidP="00585E07">
      <w:pPr>
        <w:rPr>
          <w:lang w:val="ru-RU"/>
        </w:rPr>
      </w:pPr>
    </w:p>
    <w:p w:rsidR="00585E07" w:rsidRDefault="00585E07" w:rsidP="00585E07">
      <w:pPr>
        <w:rPr>
          <w:lang w:val="ru-RU"/>
        </w:rPr>
      </w:pPr>
    </w:p>
    <w:p w:rsidR="00585E07" w:rsidRDefault="00585E07" w:rsidP="00585E07">
      <w:pPr>
        <w:pStyle w:val="a4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Адаптированная рабочая программа</w:t>
      </w:r>
    </w:p>
    <w:p w:rsidR="00585E07" w:rsidRDefault="00585E07" w:rsidP="00585E07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Мир природы и человека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(вариант 1)</w:t>
      </w:r>
      <w:bookmarkStart w:id="0" w:name="_GoBack"/>
      <w:bookmarkEnd w:id="0"/>
    </w:p>
    <w:p w:rsidR="00585E07" w:rsidRDefault="00585E07" w:rsidP="00585E07">
      <w:pPr>
        <w:rPr>
          <w:lang w:val="ru-RU"/>
        </w:rPr>
      </w:pPr>
    </w:p>
    <w:p w:rsidR="00585E07" w:rsidRPr="00585E07" w:rsidRDefault="00585E07" w:rsidP="00585E07">
      <w:pPr>
        <w:rPr>
          <w:lang w:val="ru-RU"/>
        </w:rPr>
      </w:pPr>
    </w:p>
    <w:p w:rsidR="00EF6C68" w:rsidRPr="00A84DCD" w:rsidRDefault="00EF6C68">
      <w:pPr>
        <w:rPr>
          <w:lang w:val="ru-RU"/>
        </w:rPr>
        <w:sectPr w:rsidR="00EF6C68" w:rsidRPr="00A84DCD">
          <w:footerReference w:type="default" r:id="rId7"/>
          <w:pgSz w:w="11905" w:h="16837"/>
          <w:pgMar w:top="567" w:right="1134" w:bottom="567" w:left="1701" w:header="720" w:footer="720" w:gutter="0"/>
          <w:cols w:space="720"/>
        </w:sectPr>
      </w:pPr>
    </w:p>
    <w:p w:rsidR="00EF6C68" w:rsidRPr="00A84DCD" w:rsidRDefault="00EF63D0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</w:t>
      </w:r>
      <w:r w:rsidRPr="00A84DCD">
        <w:rPr>
          <w:b/>
          <w:bCs/>
          <w:sz w:val="27"/>
          <w:szCs w:val="27"/>
          <w:lang w:val="ru-RU"/>
        </w:rPr>
        <w:t>. ПОЯСНИТЕЛЬНАЯ ЗАПИСКА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УО, вариант (1), утвержденной приказом Министерства просвещения России от 24.11.2022г. №1026 (</w:t>
      </w:r>
      <w:r>
        <w:t>http</w:t>
      </w:r>
      <w:r w:rsidRPr="00A84DCD">
        <w:rPr>
          <w:lang w:val="ru-RU"/>
        </w:rPr>
        <w:t>://</w:t>
      </w:r>
      <w:r>
        <w:t>publication</w:t>
      </w:r>
      <w:r w:rsidRPr="00A84DCD">
        <w:rPr>
          <w:lang w:val="ru-RU"/>
        </w:rPr>
        <w:t>.</w:t>
      </w:r>
      <w:r>
        <w:t>pravo</w:t>
      </w:r>
      <w:r w:rsidRPr="00A84DCD">
        <w:rPr>
          <w:lang w:val="ru-RU"/>
        </w:rPr>
        <w:t>.</w:t>
      </w:r>
      <w:r>
        <w:t>gov</w:t>
      </w:r>
      <w:r w:rsidRPr="00A84DCD">
        <w:rPr>
          <w:lang w:val="ru-RU"/>
        </w:rPr>
        <w:t>.</w:t>
      </w:r>
      <w:r>
        <w:t>ru</w:t>
      </w:r>
      <w:r w:rsidRPr="00A84DCD">
        <w:rPr>
          <w:lang w:val="ru-RU"/>
        </w:rPr>
        <w:t>/</w:t>
      </w:r>
      <w:r>
        <w:t>Document</w:t>
      </w:r>
      <w:r w:rsidRPr="00A84DCD">
        <w:rPr>
          <w:lang w:val="ru-RU"/>
        </w:rPr>
        <w:t>/</w:t>
      </w:r>
      <w:r>
        <w:t>View</w:t>
      </w:r>
      <w:r w:rsidRPr="00A84DCD">
        <w:rPr>
          <w:lang w:val="ru-RU"/>
        </w:rPr>
        <w:t>/0001202212300059) и адресована обучающимся с нарушением интеллекта с учетом реализации особых образовательных потребностей.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Учебный предмет «Мир природы и человека»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4 классе рассчитана на</w:t>
      </w:r>
      <w:r w:rsidR="00A84DCD">
        <w:rPr>
          <w:lang w:val="ru-RU"/>
        </w:rPr>
        <w:t xml:space="preserve">  учебные недели и составляет 68</w:t>
      </w:r>
      <w:r w:rsidRPr="00A84DCD">
        <w:rPr>
          <w:lang w:val="ru-RU"/>
        </w:rPr>
        <w:t xml:space="preserve"> часов в год ( </w:t>
      </w:r>
      <w:r w:rsidR="00A84DCD">
        <w:rPr>
          <w:lang w:val="ru-RU"/>
        </w:rPr>
        <w:t xml:space="preserve">2 </w:t>
      </w:r>
      <w:r w:rsidRPr="00A84DCD">
        <w:rPr>
          <w:lang w:val="ru-RU"/>
        </w:rPr>
        <w:t>часа в неделю).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Цель обучения – формирование первоначальных знаний о живой и неживой природе, понимание простейших взаимосвязей, существующих между миром природы и человека.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Рабочая программа по учебному предмету «Мир природы и человека» в 4 классе определяет следующие задачи: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углубление имеющиеся у обучающихся представлений о неживой и живой природе, новых знаний об основных ее элементах;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расширение представлений о взаимосвязи живой и неживой природы, формах приспособленности живого мира к условиям внешней среды на основе наблюдений и простейших опытных действий;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углубление знаний обучающихся о природе своего края;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формирование начальных естественнонаучных знаний о взаимосвязи живой и неживой природы;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формирование у обучающихся 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закрепление представлений о воде и воздухе, их роли в жизни растений, животных, человека;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раскрытие причинно-следственных связей между природными явлениями и жизнью человека.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</w:t>
      </w:r>
      <w:r w:rsidRPr="00A84DCD">
        <w:rPr>
          <w:lang w:val="ru-RU"/>
        </w:rPr>
        <w:tab/>
        <w:t>воспитание интереса к природе, бережного к ней отношения.</w:t>
      </w:r>
    </w:p>
    <w:p w:rsidR="00EF6C68" w:rsidRPr="00A84DCD" w:rsidRDefault="00EF63D0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II</w:t>
      </w:r>
      <w:r w:rsidRPr="00A84DCD">
        <w:rPr>
          <w:b/>
          <w:bCs/>
          <w:sz w:val="27"/>
          <w:szCs w:val="27"/>
          <w:lang w:val="ru-RU"/>
        </w:rPr>
        <w:t>. СОДЕРЖАНИЕ ОБУЧЕНИЯ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 xml:space="preserve">   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 xml:space="preserve">   Содержание учебного предмета «Мир природы и человека» в 4 классе предусматривает практическое взаимодействие обучающихся с умственной отсталостью (интеллектуальными нарушениями) с предметами познания, по возможности, в натуральном виде и естественных условиях или в виде макетов и специально созданных учебных ситуациях. Накопление представлений об объектах и явлениях окружающего мира происходит через взаимодействие с различными источниками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 xml:space="preserve">  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 Например, для изучения почвы необходимо использовать наглядный материал (песок, глину и т.д.). Обучающиеся должны видеть, осязать изучаемые объекты. При изучении нового материала желательно проводить простейшие опыты.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 xml:space="preserve">   В процессе обучения необходимо использовать игровые ситуации, занимательные вопросы и задания. Следует прямо связать состояние природы и здоровье человека, показать важность этого направления деятельности людей, обратить внимание на то, что сами обучающиеся могут сделать для сохранения чистоты природы.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1478"/>
        <w:gridCol w:w="4432"/>
        <w:gridCol w:w="1551"/>
        <w:gridCol w:w="1759"/>
      </w:tblGrid>
      <w:tr w:rsidR="00EF6C68">
        <w:trPr>
          <w:jc w:val="center"/>
        </w:trPr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№ п/п</w:t>
            </w:r>
          </w:p>
        </w:tc>
        <w:tc>
          <w:tcPr>
            <w:tcW w:w="4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Название раздела, темы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Количество часов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Контрольные работы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Времена года. Осень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Живая природа. Растения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Времена года. Зима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C68"/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Неживая природа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Живая природа. Животные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C68"/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Времена года. Весна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C68"/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Живая природа. Человек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C68"/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Безопасное поведение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Времена года. Лето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C68"/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Итого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</w:tbl>
    <w:p w:rsidR="00EF6C68" w:rsidRDefault="00EF63D0">
      <w:pPr>
        <w:spacing w:after="300"/>
        <w:jc w:val="center"/>
      </w:pPr>
      <w:r>
        <w:rPr>
          <w:b/>
          <w:bCs/>
          <w:sz w:val="27"/>
          <w:szCs w:val="27"/>
        </w:rPr>
        <w:t>III. ПЛАНИРУЕМЫЕ РЕЗУЛЬТАТЫ</w:t>
      </w:r>
    </w:p>
    <w:p w:rsidR="00EF6C68" w:rsidRDefault="00EF63D0">
      <w:r>
        <w:rPr>
          <w:b/>
          <w:bCs/>
        </w:rPr>
        <w:lastRenderedPageBreak/>
        <w:t>Личностные результаты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 воспитание эстетических потребностей видеть красоту природы, ценностей и чувства любви к природе;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 овладение социально-бытовыми навыками, используемыми в повседневной жизни и при взаимодействии с живой и неживой природой;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 осознание себя как гражданина России, формирование чувства гордости за свою Родину, любви к родной природе;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‒ 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:rsidR="00EF6C68" w:rsidRPr="00A84DCD" w:rsidRDefault="00EF63D0">
      <w:pPr>
        <w:jc w:val="center"/>
        <w:rPr>
          <w:lang w:val="ru-RU"/>
        </w:rPr>
      </w:pPr>
      <w:r w:rsidRPr="00A84DCD">
        <w:rPr>
          <w:b/>
          <w:bCs/>
          <w:lang w:val="ru-RU"/>
        </w:rPr>
        <w:t>Уровни достижения</w:t>
      </w:r>
    </w:p>
    <w:p w:rsidR="00EF6C68" w:rsidRPr="00A84DCD" w:rsidRDefault="00EF63D0">
      <w:pPr>
        <w:jc w:val="center"/>
        <w:rPr>
          <w:lang w:val="ru-RU"/>
        </w:rPr>
      </w:pPr>
      <w:r w:rsidRPr="00A84DCD">
        <w:rPr>
          <w:b/>
          <w:bCs/>
          <w:lang w:val="ru-RU"/>
        </w:rPr>
        <w:t>предметных результатов по учебному предмету «Мир природы и человека» на конец 4 класса</w:t>
      </w:r>
    </w:p>
    <w:p w:rsidR="00EF6C68" w:rsidRPr="00A84DCD" w:rsidRDefault="00EF63D0">
      <w:pPr>
        <w:rPr>
          <w:lang w:val="ru-RU"/>
        </w:rPr>
      </w:pPr>
      <w:r w:rsidRPr="00A84DCD">
        <w:rPr>
          <w:b/>
          <w:bCs/>
          <w:lang w:val="ru-RU"/>
        </w:rPr>
        <w:t>Предметные результаты</w:t>
      </w:r>
    </w:p>
    <w:p w:rsidR="00EF6C68" w:rsidRPr="00A84DCD" w:rsidRDefault="00EF63D0">
      <w:pPr>
        <w:rPr>
          <w:lang w:val="ru-RU"/>
        </w:rPr>
      </w:pPr>
      <w:r w:rsidRPr="00A84DCD">
        <w:rPr>
          <w:i/>
          <w:iCs/>
          <w:lang w:val="ru-RU"/>
        </w:rPr>
        <w:t>минимальный уровень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иметь представления о назначении объектов изучения;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узнавать и называть изученные объекты в натуральном виде, в естественных условиях, на иллюстрациях, фотографиях;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относить изученные объекты к определенным группам (видо-родовые понятия);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называть сходные объекты, отнесенные к одной и той же изучаемой группе;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иметь представления об элементарных правилах безопасного поведения в природе и обществе;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знать требования к режиму дня школьника и понимание необходимости его выполнения;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знать основные правила личной гигиены и выполнять их в повседневной жизни;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ухаживать за комнатными растениями; кормить зимующих птиц;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составлять повествовательный или описательный рассказ из 3-5 предложений об изученных объектах по предложенному плану;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адекватно взаимодействовать с изученными объектами окружающего мира в учебных ситуациях; соблюдать правила поведения в классе, в школе, на улице в условиях реальной или смоделированной учителем ситуации.</w:t>
      </w:r>
    </w:p>
    <w:p w:rsidR="00EF6C68" w:rsidRPr="00A84DCD" w:rsidRDefault="00EF63D0">
      <w:pPr>
        <w:rPr>
          <w:lang w:val="ru-RU"/>
        </w:rPr>
      </w:pPr>
      <w:r w:rsidRPr="00A84DCD">
        <w:rPr>
          <w:i/>
          <w:iCs/>
          <w:lang w:val="ru-RU"/>
        </w:rPr>
        <w:t>достаточный уровень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узнавать и называть изученные объекты на иллюстрациях, фотографиях;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иметь представление о взаимосвязях между изученными объектами, их месте в окружающем мире;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относить изученные объекты к определенным группам с учетом оснований для классификации;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lastRenderedPageBreak/>
        <w:tab/>
        <w:t>• давать развернутую характеристику своего отношения к изученным объектам;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знать правила гигиены тела;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знать отличительные существенные признаки групп объектов;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знать некоторые правила безопасного поведения в природе и обществе с учетом возрастных особенностей;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отвечать на вопросы и ставить вопросы по содержанию изученного, проявлять желание рассказать о предмете изучения или наблюдения;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соблюдать элементарные санитарно-гигиенические нормы;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выполнять доступные природоохранительные действия;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проявлять готовность к использованию сформированных умений при решении учебных, учебно-бытовых и учебно-трудовых задач;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выполнять задания без текущего контроля учителя (при наличии предваряющего и итогового контроля), оценивать свою работу и одноклассников, проявлять к ней ценностное отношение, понимать замечания, адекватное воспринимать похвалу.</w:t>
      </w:r>
    </w:p>
    <w:p w:rsidR="00EF6C68" w:rsidRPr="00A84DCD" w:rsidRDefault="00EF63D0">
      <w:pPr>
        <w:rPr>
          <w:lang w:val="ru-RU"/>
        </w:rPr>
      </w:pPr>
      <w:r w:rsidRPr="00A84DCD">
        <w:rPr>
          <w:b/>
          <w:bCs/>
          <w:i/>
          <w:iCs/>
          <w:lang w:val="ru-RU"/>
        </w:rPr>
        <w:t>Результаты формирования базовых учебных действий:</w:t>
      </w:r>
    </w:p>
    <w:p w:rsidR="00EF6C68" w:rsidRPr="00A84DCD" w:rsidRDefault="00EF63D0">
      <w:pPr>
        <w:jc w:val="center"/>
        <w:rPr>
          <w:lang w:val="ru-RU"/>
        </w:rPr>
      </w:pPr>
      <w:r w:rsidRPr="00A84DCD">
        <w:rPr>
          <w:i/>
          <w:iCs/>
          <w:lang w:val="ru-RU"/>
        </w:rPr>
        <w:t>Личностные учебные действия: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>В учебных и внеучебных ситуациях: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осознает себя как ученика, заинтересованного посещением школы, обучением, занятиями, как члена семьи, одноклассника, друга;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способен к осмыслению социального окружения, своего места в нем, принятие соответствующих возрасту ценностей и социальных ролей;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положительно относится к окружающей действительности, готов к организации взаимодействия с ней и эстетическому ее восприятию;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стоит свое поведение исходя из целостного социально ориентированного взгляда на мир в единстве его природной и социальной частей;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демонстрирует самостоятельность в выполнении учебных заданий, поручений, договоренностей;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понимает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готов к безопасному и бережному поведению в природе и обществе.</w:t>
      </w:r>
    </w:p>
    <w:p w:rsidR="00EF6C68" w:rsidRPr="00A84DCD" w:rsidRDefault="00EF63D0">
      <w:pPr>
        <w:jc w:val="center"/>
        <w:rPr>
          <w:lang w:val="ru-RU"/>
        </w:rPr>
      </w:pPr>
      <w:r w:rsidRPr="00A84DCD">
        <w:rPr>
          <w:i/>
          <w:iCs/>
          <w:lang w:val="ru-RU"/>
        </w:rPr>
        <w:t>Коммуникативные учебные действия: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>По собственной инициативе может: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вступать в контакт и работать в коллективе (учитель−ученик, ученик–ученик, ученик–класс, учитель−класс);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использовать принятые ритуалы социального взаимодействия с одноклассниками и учителем;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обращаться за помощью и принимать помощь;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слушать и понимать инструкцию к учебному заданию в разных видах деятельности и быту;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lastRenderedPageBreak/>
        <w:tab/>
        <w:t>• сотрудничать с взрослыми и сверстниками в разных социальных ситуациях;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доброжелательно относиться, сопереживать, конструктивно взаимодействовать с людьми;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F6C68" w:rsidRPr="00A84DCD" w:rsidRDefault="00EF63D0">
      <w:pPr>
        <w:jc w:val="center"/>
        <w:rPr>
          <w:lang w:val="ru-RU"/>
        </w:rPr>
      </w:pPr>
      <w:r w:rsidRPr="00A84DCD">
        <w:rPr>
          <w:i/>
          <w:iCs/>
          <w:lang w:val="ru-RU"/>
        </w:rPr>
        <w:t>Регулятивные учебные действия: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>В знакомых  и понятных ситуациях самостоятельно может: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адекватно соблюдать ритуалы школьного поведения (поднимать руку, вставать и выходить из-за парты и т. д.);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принимать цели и произвольно включаться в деятельность, следовать предложенному плану и работать в общем темпе;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активно участвовать в деятельности, контролировать и оценивать свои действия и действия одноклассников;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F6C68" w:rsidRPr="00A84DCD" w:rsidRDefault="00EF63D0">
      <w:pPr>
        <w:jc w:val="center"/>
        <w:rPr>
          <w:lang w:val="ru-RU"/>
        </w:rPr>
      </w:pPr>
      <w:r w:rsidRPr="00A84DCD">
        <w:rPr>
          <w:i/>
          <w:iCs/>
          <w:lang w:val="ru-RU"/>
        </w:rPr>
        <w:t>Познавательные учебные действия: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>По словесной инструкции учителя или предложенной опорной схеме может: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выделять некоторые существенные, общие и отличительные свойства хорошо знакомых предметов;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устанавливать видо-родовые отношения предметов;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делать простейшие обобщения, сравнивать, классифицировать на наглядном материале;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пользоваться знаками, символами, предметами-заместителями;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читать; писать; выполнять арифметические действия;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наблюдать за предметами и явлениями окружающей действительности;</w:t>
      </w:r>
    </w:p>
    <w:p w:rsidR="00EF6C68" w:rsidRPr="00A84DCD" w:rsidRDefault="00EF63D0">
      <w:pPr>
        <w:rPr>
          <w:lang w:val="ru-RU"/>
        </w:rPr>
      </w:pPr>
      <w:r w:rsidRPr="00A84DCD">
        <w:rPr>
          <w:lang w:val="ru-RU"/>
        </w:rPr>
        <w:tab/>
        <w:t>•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EF6C68" w:rsidRPr="00A84DCD" w:rsidRDefault="00EF6C68">
      <w:pPr>
        <w:rPr>
          <w:lang w:val="ru-RU"/>
        </w:rPr>
        <w:sectPr w:rsidR="00EF6C68" w:rsidRPr="00A84DCD">
          <w:footerReference w:type="default" r:id="rId8"/>
          <w:pgSz w:w="11905" w:h="16837"/>
          <w:pgMar w:top="567" w:right="1134" w:bottom="567" w:left="1701" w:header="720" w:footer="720" w:gutter="0"/>
          <w:cols w:space="720"/>
        </w:sectPr>
      </w:pPr>
    </w:p>
    <w:p w:rsidR="00EF6C68" w:rsidRDefault="00EF63D0">
      <w:pPr>
        <w:spacing w:after="300"/>
        <w:jc w:val="center"/>
      </w:pPr>
      <w:r>
        <w:rPr>
          <w:b/>
          <w:bCs/>
          <w:sz w:val="27"/>
          <w:szCs w:val="27"/>
        </w:rPr>
        <w:lastRenderedPageBreak/>
        <w:t>IV. ТЕМАТИЧЕСКОЕ ПЛАНИРОВАНИЕ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534"/>
        <w:gridCol w:w="2129"/>
        <w:gridCol w:w="846"/>
        <w:gridCol w:w="4413"/>
        <w:gridCol w:w="3736"/>
        <w:gridCol w:w="4195"/>
      </w:tblGrid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№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 предмета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Кол-во часов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Программное содержание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Дифференциация видов деятельности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b/>
                <w:bCs/>
              </w:rPr>
              <w:t xml:space="preserve">Времена года. Осень - </w:t>
            </w:r>
            <w:r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 xml:space="preserve"> час</w:t>
            </w:r>
            <w:r>
              <w:rPr>
                <w:b/>
                <w:bCs/>
                <w:lang w:val="ru-RU"/>
              </w:rPr>
              <w:t>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>
              <w:t>1</w:t>
            </w:r>
            <w:r w:rsidR="00A84DCD">
              <w:rPr>
                <w:lang w:val="ru-RU"/>
              </w:rPr>
              <w:t>-2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Сезонные изменения в природе Осень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Обобщение полученных знаний о влиянии Солнца на изменения в природе (температура воздуха, воды, количество тепла), на смену времен года Работа с календарем Чередование времен года, закрепление знаний о названиях месяцев Проговаривание</w:t>
            </w:r>
            <w:r>
              <w:t> </w:t>
            </w:r>
            <w:r w:rsidRPr="00A84DCD">
              <w:rPr>
                <w:lang w:val="ru-RU"/>
              </w:rPr>
              <w:t xml:space="preserve"> названий месяцев Называние признаков осени Работа с текстом об осени Выполнение заданий по учебнику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 по иллюстрациям Работают с календарем Рассказывают о чередовании времен года Проговаривают названия месяцев с помощью учителя Называют 3-4</w:t>
            </w:r>
            <w:r>
              <w:t> </w:t>
            </w:r>
            <w:r w:rsidRPr="00A84DCD">
              <w:rPr>
                <w:lang w:val="ru-RU"/>
              </w:rPr>
              <w:t xml:space="preserve"> признака осени Работают с текстом об осени Выполняют задания по учебнику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Обобщают полученные знания о влиянии Солнца на изменения в природе (температура воздуха, воды, количество тепла), на смену времен года Работают с календарем. Рассказывают о чередовании времен года Проговаривают названия месяцев. Называют 4-5 признаков осени Работают с текстом об осени Выполняют задания по учебнику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3-4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и животные осенью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Сравнение рисунков Нахождение различий Запоминание названий осенних цветов Называние овощей по рисункам Выполнение заданий по учебнику, ответы на вопросы Обобщение и закрепление представлений о жизни растений осенью Чтение текста </w:t>
            </w:r>
            <w:r w:rsidRPr="00A84DCD">
              <w:rPr>
                <w:lang w:val="ru-RU"/>
              </w:rPr>
              <w:lastRenderedPageBreak/>
              <w:t>Рассматривание рисунка Отгадывание загадок Называние известных животных, ответы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Сравнивают рисунки Находят 1-2 различия Читают 1-2 названия осенних цветов Называют 3-4 овоща по рисункам Выполняют задания по учебнику Отвечают на вопросы кратко Обобщают представления о </w:t>
            </w:r>
            <w:r w:rsidRPr="00A84DCD">
              <w:rPr>
                <w:lang w:val="ru-RU"/>
              </w:rPr>
              <w:lastRenderedPageBreak/>
              <w:t>жизни растений осенью Читают часть текста Рассматривают рисунки Отгадывают загадки по картинкам Называют 3-4 известных животных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Сравнивают рисунки Находят 2-3 различия, называют их Проговаривают 2-3 названия осенних цветов. Называют 4-5 овощей Выполняют задания по учебнику Отвечают на вопросы полным предложением Обобщают представления о </w:t>
            </w:r>
            <w:r w:rsidRPr="00A84DCD">
              <w:rPr>
                <w:lang w:val="ru-RU"/>
              </w:rPr>
              <w:lastRenderedPageBreak/>
              <w:t>жизни растений осенью Читают текст Рассматривают рисунки Отгадывают загадки Называют 4-5 известных животных по картинкам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5-6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Труд людей осенью Огород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Ответы на вопросы Выполнение заданий по учебнику Рассматривание рисунка Называние садовых инструментов Составление рассказа о деятельности человека в связи с сезонными изменениями в природе осенью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текста Отвечают на вопросы кратко Выполняют задания по учебнику Рассматривают рисунки Называют 1-2 садовых инструмента по картинке Составляют краткий рассказ о деятельности человека в связи с сезонными изменениями в природе осенью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текст Отвечают на вопросы полным предложением Выполняют задания по учебнику Рассматривают рисунки Называют 2-3 садовых инструмента Составляют рассказ о деятельности человека в связи с сезонными изменениями в природе осенью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A84DCD">
            <w:r>
              <w:rPr>
                <w:b/>
                <w:bCs/>
              </w:rPr>
              <w:t xml:space="preserve">Живая природа. Растения - </w:t>
            </w:r>
            <w:r>
              <w:rPr>
                <w:b/>
                <w:bCs/>
                <w:lang w:val="ru-RU"/>
              </w:rPr>
              <w:t>14</w:t>
            </w:r>
            <w:r w:rsidR="00EF63D0">
              <w:rPr>
                <w:b/>
                <w:bCs/>
              </w:rPr>
              <w:t xml:space="preserve"> часов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7-8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Огород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 объекта на рисунке (поле, огород) Перечисление инструментов для перекопки земли Ответы на вопросы об овощах Словарная работа (корнеплоды, овощеводы, теплица) Выполнение заданий по учебнику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Показывают объект на рисунке (поле, огород) Перечисляют 1-2 инструмента для перекопки земли по картинке Отвечают на вопросы об овощах кратко Работают с опорными словами (корнеплоды, овощеводы, теплица) </w:t>
            </w:r>
            <w:r w:rsidRPr="00A84DCD">
              <w:rPr>
                <w:lang w:val="ru-RU"/>
              </w:rPr>
              <w:lastRenderedPageBreak/>
              <w:t>Выполняют задания по учебнику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Показывают и называют объект на рисунке (поле, огород). Перечисляют 2-3 инструмента для перекопки земли в натуральном виде в естественных условиях Отвечают на вопросы об овощах полным предложением Работают с опорными словами (корнеплоды, </w:t>
            </w:r>
            <w:r w:rsidRPr="00A84DCD">
              <w:rPr>
                <w:lang w:val="ru-RU"/>
              </w:rPr>
              <w:lastRenderedPageBreak/>
              <w:t>овощеводы, теплица) Выполняют задания по учебнику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9-10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Лес Сад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рисунка Называние предметов мебели Наблюдение за растениями сада и леса осенью: яблоня, осина, липа, акация, орешник Перечисление названий лиственных и хвойных деревьев Ориентировка в пространстве (определение право, лево, сзади, спереди) Рассматривание прибора для ориентировки в пространстве (компас)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Называют 1-2 предмета мебели по картинке Наблюдают за растениями сада и леса осенью: яблоня, осина, липа, акация, орешник Перечисляют 2-3 названия лиственных и хвойных деревьев с помощью учителя. Ориентируются в пространстве (определение право, лево, сзади, спереди) с помощью учителя</w:t>
            </w:r>
            <w:r w:rsidRPr="00A84DCD">
              <w:rPr>
                <w:lang w:val="ru-RU"/>
              </w:rPr>
              <w:br/>
              <w:t>Рассматривают прибор для ориентировки в пространстве (компас)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Называют 2-3 предмета мебели Наблюдают за растениями сада и леса осенью: яблоня, осина, липа, акация, орешник Перечисляют 3-4 названия лиственных и хвойных деревьев Ориентируются в пространстве (определение право, лево, сзади, спереди) Рассматривают прибор для ориентировки в пространстве (компас)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11-12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культурные и дикорастущие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Чтение текста Рассматривание рисунка Сравнение растений Выполнение заданий по учебнику Описание ягод клубники Знакомство с понятиями «сорт», «семена»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Читают часть текста Рассматривают рисунок Сравнивают 1-2 растения (наиболее распространенных) Выполняют задания по учебнику Описывают ягоды клубники Знакомятся с понятиями «сорт», «семена» с помощью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текст Рассматривают рисунок Сравнивают 2-3 растения (наиболее распространенных) Выполняют задания по учебнику Описывают ягоды клубники и показывают их на картинке Знакомятся с понятиями «сорт», «семена» с помощью учебника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13-14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Лекарственные растения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Просмотр видео о лекарственных растениях Чтение текста </w:t>
            </w:r>
            <w:r w:rsidRPr="00A84DCD">
              <w:rPr>
                <w:lang w:val="ru-RU"/>
              </w:rPr>
              <w:lastRenderedPageBreak/>
              <w:t>Рассматривание рисунка Знакомство с лекарственными растениями (чтение названия и информации на аптечной упаковке), способом их применения, сроком годности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Просматривают видео о лекарственных растениях </w:t>
            </w:r>
            <w:r w:rsidRPr="00A84DCD">
              <w:rPr>
                <w:lang w:val="ru-RU"/>
              </w:rPr>
              <w:lastRenderedPageBreak/>
              <w:t>Читают часть текста Рассматривают рисунки Знакомятся с лекарственными растениями (читают названия и информацию на аптечной упаковке) с помощью учителя Отвечают на вопросы кратко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Просматривают видео о лекарственных растениях </w:t>
            </w:r>
            <w:r w:rsidRPr="00A84DCD">
              <w:rPr>
                <w:lang w:val="ru-RU"/>
              </w:rPr>
              <w:lastRenderedPageBreak/>
              <w:t>Читают текст Рассматривают рисунки Знакомятся с лекарственными растениями (читают названия и информацию на аптечной упаковке), способом их применения, сроком годности Отвечают на вопросы полным предложением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15-16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Красная книга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рассказа о Красной книге Ответы на вопросы Рассматривание иллюстраций о редких видах растений и животных, их описание по внешнему виду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рассказа о Красной книге Отвечают на вопросы кратко Рассматривают иллюстрации о редких видах растений и животных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рассказ о Красной книге Отвечают на вопросы полным предложением Рассматривают иллюстрации о редких видах растений и животных Дают их описание по внешнему виду Отвечают на 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17-18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Парки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Просмотр видео о паркахЧтение текстаСловарная работа (парк, аллея, сквер) Описание парка (сквера) Ответы на вопросыНазывание известных парков, расположенных вблизи местожительства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Просматривают видео о паркахЧитают часть текстаРаботают с опорными словами (парк, аллея, сквер) Описывают парк (сквера) по картинкеОтвечают на вопросы краткоНазывают 1-2 известных парка, расположенных вблизи местожительства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Просматривают видео о паркахЧитают текстРаботают с опорными словами (парк, аллея, сквер) Описывают парк (сквера) Отвечают на вопросы полным предложениемНазывают 2-3 известных парка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9-20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поля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Чтение текста Составление рассказа об изготовлении продуктов питания из муки </w:t>
            </w:r>
            <w:r w:rsidRPr="00A84DCD">
              <w:rPr>
                <w:lang w:val="ru-RU"/>
              </w:rPr>
              <w:lastRenderedPageBreak/>
              <w:t>Словарная работа (жатва, зернохранилище, озимые, соломина, колос, метелка) Чтение текста (работа в поле в разное время года), беседа по рисункам Отгадывание загадок Сравнение двух объектов (пшеница и рожь; овес и гречиха) Изготовление поделки из соломы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Читают часть текста Составляют краткий рассказ об изготовлении продуктов </w:t>
            </w:r>
            <w:r w:rsidRPr="00A84DCD">
              <w:rPr>
                <w:lang w:val="ru-RU"/>
              </w:rPr>
              <w:lastRenderedPageBreak/>
              <w:t>питания из муки с помощью учителя Работают с опорными словами (жатва, зернохранилище, озимые, соломина, колос, метелка), составляют словосочетания</w:t>
            </w:r>
            <w:r w:rsidRPr="00A84DCD">
              <w:rPr>
                <w:lang w:val="ru-RU"/>
              </w:rPr>
              <w:br/>
              <w:t>Читают часть текста (работа в поле в разное время года) Беседуют по рисункам Отгадывают загадки по картинкам Сравнивают 2 объекта (пшеница и рожь; овес и гречиха) по картинке Изготавливают поделки из соломы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Читают текст Составляют рассказ об изготовлении продуктов питания из муки </w:t>
            </w:r>
            <w:r w:rsidRPr="00A84DCD">
              <w:rPr>
                <w:lang w:val="ru-RU"/>
              </w:rPr>
              <w:lastRenderedPageBreak/>
              <w:t>Работают с опорными словами (жатва, зернохранилище, озимые, соломина, колос, метелка), составляют словосочетания и предложения Читают текст (работа в поле в разное время года) Беседуют по рисункам Отгадывают загадки самостоятельно Сравнивают 2 объекта (пшеница и рожь; овес и гречиха) Изготавливают поделки из соломы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 w:rsidP="00A84DCD">
            <w:pPr>
              <w:rPr>
                <w:lang w:val="ru-RU"/>
              </w:rPr>
            </w:pPr>
            <w:r>
              <w:rPr>
                <w:b/>
                <w:bCs/>
              </w:rPr>
              <w:lastRenderedPageBreak/>
              <w:t xml:space="preserve">Времена года. Зима - </w:t>
            </w:r>
            <w:r>
              <w:rPr>
                <w:b/>
                <w:bCs/>
                <w:lang w:val="ru-RU"/>
              </w:rPr>
              <w:t>6</w:t>
            </w:r>
            <w:r w:rsidR="00EF63D0">
              <w:rPr>
                <w:b/>
                <w:bCs/>
              </w:rPr>
              <w:t xml:space="preserve"> час</w:t>
            </w:r>
            <w:r>
              <w:rPr>
                <w:b/>
                <w:bCs/>
                <w:lang w:val="ru-RU"/>
              </w:rPr>
              <w:t>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21-22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Зима Признаки зимы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Называние</w:t>
            </w:r>
            <w:r>
              <w:t> </w:t>
            </w:r>
            <w:r w:rsidRPr="00A84DCD">
              <w:rPr>
                <w:lang w:val="ru-RU"/>
              </w:rPr>
              <w:t xml:space="preserve"> зимних месяцев Называние признаков зимы и зимних явлений природы Рассматривание рисунка Определение признаков зимы Объяснение схем Чтение рассказа, ответы на вопросы Составление рассказа о зимних месяцах с опорой на рисунки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Называют зимние месяцы по картинкам Называют 3-4 признака зимы и зимних явлений природы по картинкам Рассматривают рисунки</w:t>
            </w:r>
            <w:r w:rsidRPr="00A84DCD">
              <w:rPr>
                <w:lang w:val="ru-RU"/>
              </w:rPr>
              <w:br/>
              <w:t>Определяют 3-4 признака зимы по картинкам Читают часть рассказа</w:t>
            </w:r>
            <w:r w:rsidRPr="00A84DCD">
              <w:rPr>
                <w:lang w:val="ru-RU"/>
              </w:rPr>
              <w:br/>
              <w:t>Отвечают на вопросы кратко Составляют краткий рассказ о зимних месяцах с опорой на рисунки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Называют зимние месяцы Называют 4-5 признаков зимы и зимних явлений природы Рассматривают рисункиОпределяют 4-5 признаков зимы Читают рассказ Отвечают на вопросы полным предложением Составляют рассказ о зимних месяцах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23-24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и животные зимой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и сравнение рисунков Чтение текста Описание зимнего леса Нахождение одинаковых снежинок Рассматривание рисунка Выполнение заданий по учебнику Составление рассказа о жизни растений и животных зимой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Читают часть текста Описывают зимний лес по картинке Находят одинаковые снежинки Выполняют задания по учебнику с помощью учителя Отвечают на вопросы кратко Составляют краткий рассказ о жизни растений и животных зимой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Читают текст Описывают зимний лес по картинке Находят одинаковые снежинки Выполняют задания по учебнику Отвечают на вопросы полным предложением Составляют рассказ о жизни растений и животных зимой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25-26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Труд людей зимой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рисунка Ответы на вопросы Чтение рассказа Ответы на вопросы Закрепление представлений о деятельности человека в связи с сезонными изменениями в природе зимой Безопасное поведение зимой: гололёд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Отвечают на вопросы кратко Читают часть рассказа Отвечают на вопросы Закрепляют представления о деятельности человека в связи с сезонными изменениями в природе зимой Рассказывают о безопасном поведении зимой: гололёд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Отвечают на вопросы Читают рассказ Отвечают на вопросы полным предложением Закрепляют представления о деятельности человека в связи с сезонными изменениями в природе зимой Рассказывают о безопасном поведении зимой: гололёд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b/>
                <w:bCs/>
              </w:rPr>
              <w:t xml:space="preserve">Неживая природа - </w:t>
            </w:r>
            <w:r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</w:rPr>
              <w:t xml:space="preserve"> час</w:t>
            </w:r>
            <w:r>
              <w:rPr>
                <w:b/>
                <w:bCs/>
                <w:lang w:val="ru-RU"/>
              </w:rPr>
              <w:t>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27-28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Неживая природа Почва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Рассматривание рисунка Ответы на вопросы Рассматривание глобуса Нахождение морей и суши Чтение текста о почве Ответы на вопросы </w:t>
            </w:r>
            <w:r w:rsidRPr="00A84DCD">
              <w:rPr>
                <w:lang w:val="ru-RU"/>
              </w:rPr>
              <w:lastRenderedPageBreak/>
              <w:t>Рассматривание образцов почвы Показ видов почвы Знакомство обучающихся со свойствами почвы, её составом, значением для жизни животных и человека Составление рассказа об обработке земли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Рассматривают рисунки Отвечают на вопросы Рассматривают глобус</w:t>
            </w:r>
            <w:r w:rsidRPr="00A84DCD">
              <w:rPr>
                <w:lang w:val="ru-RU"/>
              </w:rPr>
              <w:br/>
              <w:t xml:space="preserve">Находят моря и суши с </w:t>
            </w:r>
            <w:r w:rsidRPr="00A84DCD">
              <w:rPr>
                <w:lang w:val="ru-RU"/>
              </w:rPr>
              <w:lastRenderedPageBreak/>
              <w:t>помощью учителя Читают часть текста о почве Отвечают на вопросы кратко Рассматривают образцы почвы Показывают виды почвы Знакомятся со свойствами почвы по картинкам Составляют краткий рассказ об обработке земли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Рассматривают рисунки Отвечают на вопросы Рассматривают глобус</w:t>
            </w:r>
            <w:r w:rsidRPr="00A84DCD">
              <w:rPr>
                <w:lang w:val="ru-RU"/>
              </w:rPr>
              <w:br/>
              <w:t xml:space="preserve">Находят моря и суши Читают </w:t>
            </w:r>
            <w:r w:rsidRPr="00A84DCD">
              <w:rPr>
                <w:lang w:val="ru-RU"/>
              </w:rPr>
              <w:lastRenderedPageBreak/>
              <w:t>текст о почве Отвечают на вопросы полным предложением Рассматривают образцы почвы Показывают виды почвы Знакомятся со свойствами почвы, её составом, значением для жизни животных и человек в натуральном виде в естественных условиях Составляют рассказ об обработке земли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29-30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Песок, глина, перегной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образцов почвы Показ видов почвы Простейшие свойства почвы, их значение для растений Способы обработки почвы: рыхление, полив и т. д. Практическая работа с песком и глиной Чтение текста Составление рассказа о глине Ответы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образцы почвы Показывают виды почвы на картинке Слушают о простейших свойства почвы, их значение для растений Изучают способы обработки почвы: рыхление, полив и т. д. по картинке Выполняют практическую работу с песком и глиной с помощью учителя Читают часть текста Составляют краткий рассказ о глине по картинке Отвечают на вопросы кратко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образцы почвы Показывают виды почвы на картинке Читают о простейших свойства почвы, их значение для растений Изучают способы обработки почвы: рыхление, полив и т. д. в натуральном виде в естественных условиях Выполняют практическую работу с песком и глиной Читают текст Составляют рассказ о глине Отвечают на вопросы полным предложением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31-32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Камни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Чтение текста. Рассматривание разнообразных камней. Ответы на вопросы. Рассматривание изделий из поделочных и драгоценных </w:t>
            </w:r>
            <w:r w:rsidRPr="00A84DCD">
              <w:rPr>
                <w:lang w:val="ru-RU"/>
              </w:rPr>
              <w:lastRenderedPageBreak/>
              <w:t xml:space="preserve">камней. </w:t>
            </w:r>
            <w:r>
              <w:t>Просмотр видео. Составление рассказа о камнях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Читают часть текста. Рассматривают разнообразные камни. Отвечают на вопросы кратко. </w:t>
            </w:r>
            <w:r w:rsidRPr="00A84DCD">
              <w:rPr>
                <w:lang w:val="ru-RU"/>
              </w:rPr>
              <w:lastRenderedPageBreak/>
              <w:t xml:space="preserve">Рассматривают изделия из поделочных и драгоценных камней. </w:t>
            </w:r>
            <w:r>
              <w:t>Просматривают видео. Составляют краткий рассказ о камнях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Читают текст. Рассматривают разнообразные камни. Отвечают на вопросы полным предложением. Рассматривают </w:t>
            </w:r>
            <w:r w:rsidRPr="00A84DCD">
              <w:rPr>
                <w:lang w:val="ru-RU"/>
              </w:rPr>
              <w:lastRenderedPageBreak/>
              <w:t>изделия из поделочных и драгоценных камней. Просматривают видео. Составляют рассказ о камнях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33-34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Рельеф Горы и равнины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Просмотр видео о горах Нахождение и называние на картинке гор и равнин Чтение текста учебника, ответы на вопросы Сравнение гор, холмов, нахождение сходства и различий Зарисовка гор и холмов в рабочей тетради Составление рассказа о нашей местности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Просматривают видео о горах Находят и показывают на картинке горы и равнины Читают часть текста учебника Отвечают на вопросы кратко Сравнивают горы, холмы находят сходство Срисовывают горы и холмы в рабочую тетрадь Составляют рассказ о нашей местности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Просматривают видео о горах Находят и называют горы и равнины на картинке Читают текст учебника Отвечают на вопросы полным предложением Сравнивают горы, холмы находят сходство и различия Зарисовывают горы и холмы в рабочей тетради Составляют рассказ о нашей местности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b/>
                <w:bCs/>
              </w:rPr>
              <w:t xml:space="preserve">Живая природа. Животные -  </w:t>
            </w:r>
            <w:r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 xml:space="preserve"> час</w:t>
            </w:r>
            <w:r>
              <w:rPr>
                <w:b/>
                <w:bCs/>
                <w:lang w:val="ru-RU"/>
              </w:rPr>
              <w:t>ов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35-36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Домашние животные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Чтение текста о роли и значения домашних животных в жизни человека Знакомство с работой человека по созданию новых, полезных для него пород животных Называние домашних животных по рисунку Правила ухода за домашними животными Рассказ о домашних животных: лошадь, овца, корова, свинья. Разведение человеком домашних </w:t>
            </w:r>
            <w:r w:rsidRPr="00A84DCD">
              <w:rPr>
                <w:lang w:val="ru-RU"/>
              </w:rPr>
              <w:lastRenderedPageBreak/>
              <w:t>животных, уход за ними Разнообразие пород домашних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Читают часть текста о роли и значения домашних животных в жизни человека Знакомятся с работой человека по созданию новых, полезных для него пород животных Называют домашних животных по рисунку Слушают о правилах ухода за домашними животными Рассказывают о </w:t>
            </w:r>
            <w:r w:rsidRPr="00A84DCD">
              <w:rPr>
                <w:lang w:val="ru-RU"/>
              </w:rPr>
              <w:lastRenderedPageBreak/>
              <w:t>домашних животных: лошадь, овца, корова, свинья по картинкам Рассказывают о разнообразии пород домашних животных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Читают текст о роли и значения домашних животных в жизни человека Знакомятся с работой человека по созданию новых, полезных для него пород животных Называют домашних животных Читают о правилах ухода за домашними животными Рассказывают о домашних животных: лошадь, овца, корова, свинья. </w:t>
            </w:r>
            <w:r>
              <w:t xml:space="preserve">Рассказывают о </w:t>
            </w:r>
            <w:r>
              <w:lastRenderedPageBreak/>
              <w:t>разнообразии пород домашних животных по прочитанному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37-38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Птицы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рисунка Называние знакомых птиц Чтение текста о птицах Домашние птицы: курица, гусь, утка Внешний вид, повадки, забота о потомстве, уход за ними Развешивание кормушек для птиц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Называют 3-4 знакомые птицы по картинке Читают часть текста о птицах Отвечают на вопросы кратко Слушают о домашних птицах: курица, гусь, утка Описывают внешний вид и правила уход за ними Развешивают кормушки для птиц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Называют 4-5 знакомых птиц Читают текст о птицах Отвечают на вопросы полным предложением Слушают о домашних птицах: курица, гусь, утка. Описывают внешний вид, повадки, заботу о потомстве и правила уход за ними Развешивают кормушки для птиц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39-40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Дикие птицы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о водоплавающих птицах (дикие и домашние), с особенностями их строения, приспособлением к среде обитания Нахождение на картинке диких птиц: утка, гусь, лебедь Сравнение с домашними уткой и гусем Просмотр видео о лебедях Рассказ о птицах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текста о</w:t>
            </w:r>
            <w:r>
              <w:t> </w:t>
            </w:r>
            <w:r w:rsidRPr="00A84DCD">
              <w:rPr>
                <w:lang w:val="ru-RU"/>
              </w:rPr>
              <w:t xml:space="preserve"> водоплавающих птицах (дикие и домашние) Знакомятся с особенностями их строения, приспособлением к среде обитания по картинке Находят на картинке 2-3 дикие птицы утка, гусь, лебедь Сравнивают с домашними уткой и гусем Просматривают видео о лебедях</w:t>
            </w:r>
            <w:r>
              <w:t>         </w:t>
            </w:r>
            <w:r w:rsidRPr="00A84DCD">
              <w:rPr>
                <w:lang w:val="ru-RU"/>
              </w:rPr>
              <w:t xml:space="preserve"> Кратко </w:t>
            </w:r>
            <w:r w:rsidRPr="00A84DCD">
              <w:rPr>
                <w:lang w:val="ru-RU"/>
              </w:rPr>
              <w:lastRenderedPageBreak/>
              <w:t>рассказывают о птицах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Читают текст о</w:t>
            </w:r>
            <w:r>
              <w:t> </w:t>
            </w:r>
            <w:r w:rsidRPr="00A84DCD">
              <w:rPr>
                <w:lang w:val="ru-RU"/>
              </w:rPr>
              <w:t xml:space="preserve"> водоплавающих птицах (дикие и домашние), Знакомятся с особенностями их строения, приспособлением к среде обитания Находят на картинке 3-4 дикие птицы утка, гусь, лебедь Сравнивают с домашними уткой и гусем Просматривают видео о лебедях Рассказывают о птицах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b/>
                <w:bCs/>
              </w:rPr>
              <w:lastRenderedPageBreak/>
              <w:t xml:space="preserve">Времена года. Весна - </w:t>
            </w:r>
            <w:r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 xml:space="preserve"> час</w:t>
            </w:r>
            <w:r>
              <w:rPr>
                <w:b/>
                <w:bCs/>
                <w:lang w:val="ru-RU"/>
              </w:rPr>
              <w:t>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41-42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Весна Растения весной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Просмотр видео о признаках весны Определение признаков весны по рисункам Наблюдение за погодой Чтение рассказа о весне Определение названия месяца по рисунку Обобщение и закрепление представлений о жизни растений весной Отработка названий весенних цветов Посев семян и уход за всходами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Просматривают видео о признаках весны Определяют 3-4 признака весны по рисункам Наблюдают за погодой</w:t>
            </w:r>
            <w:r w:rsidRPr="00A84DCD">
              <w:rPr>
                <w:lang w:val="ru-RU"/>
              </w:rPr>
              <w:br/>
              <w:t>Читают часть рассказа о весне Определяют названия месяца по рисунку Обобщают представления о жизни растений весной Называют 3-4 весенних цветка по картинке Высевают семена и наблюдают за всходами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Просматривают видео о признаках весны Определяют 4-5 признака весны Наблюдают за погодой Читают рассказ о весне Определяют названия месяца Обобщают представления о жизни растений весной Называют 3-4 весенних цветка в натуральном виде в естественных условиях Высевают семена и ухаживают за всходами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43-44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Животные весной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рассказа Ответы на вопросы Выполнение заданий по учебнику Обобщение и закрепление представлений о жизни животных весной Составление рассказа по рисункам Рисование муравейника в тетради Название детенышей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рассказа Отвечают на вопросы Выполняют задания по учебнику Обобщают представления о жизни животных весной по картинкам Составляют краткий рассказ по рисункам Срисовывают муравейник в тетрадь Называют 2-3 детенышей животных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рассказ Отвечают на вопросы Выполняют задания по учебнику Обобщают и закрепляют представления о жизни животных весной Составляют рассказ Рисуют муравейник в тетради Называют 3-4 детенышей животных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45-46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Труд людей весной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Рассматривание рисунка Ответы на вопросы Закрепление представлений о деятельности человека в связи с сезонными изменениями в природе весной Называние весенних месяцев на картинках Чтение стихотворения о весне Составление рассказа о труде людей весной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текста Рассматривают рисунок Отвечают на вопросы кратко Закрепляют представления о деятельности человека в связи с сезонными изменениями в природе весной по учебнику Называют весенние месяцы по картинкам Читают часть стихотворения о весне Составляют рассказ о труде людей весной по картинкам и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текст Рассматривают рисунок Отвечают на вопросы полным предложением Закрепляют представления о деятельности человека в связи с сезонными изменениями в природе весной по учебнику Называют весенние месяцы</w:t>
            </w:r>
            <w:r w:rsidRPr="00A84DCD">
              <w:rPr>
                <w:lang w:val="ru-RU"/>
              </w:rPr>
              <w:br/>
              <w:t>Читают стихотворение о весне Составляют рассказ о труде людей весной по картинкам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b/>
                <w:bCs/>
              </w:rPr>
              <w:t xml:space="preserve">Живая природа. Человек – </w:t>
            </w:r>
            <w:r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</w:rPr>
              <w:t xml:space="preserve"> час</w:t>
            </w:r>
            <w:r>
              <w:rPr>
                <w:b/>
                <w:bCs/>
                <w:lang w:val="ru-RU"/>
              </w:rPr>
              <w:t>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47-48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Человек Мозг человека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 частей тела человека Чтение рассказа Ответы на вопросы Выполнение практических заданий Объяснение и показ неправильного поведения по картинке Проговаривание правил профилактики травм головного мозга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Показывают части тела человека на картинке Читают часть рассказа Отвечают на вопросы кратко Выполняют практические задания с помощью учителя Показывают неправильное поведение по картинке Читают правила профилактики травм головного мозга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Показывают части тела человека на картинке Читают часть рассказа Отвечают на вопросы полным предложением Выполняют практические задания с помощью учителя Показывают и объясняют неправильное поведение Проговаривают правила профилактики травм головного мозга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49-50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Режим дня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Рассматривание схемы Называние частей суток Закрепление знаний о </w:t>
            </w:r>
            <w:r w:rsidRPr="00A84DCD">
              <w:rPr>
                <w:lang w:val="ru-RU"/>
              </w:rPr>
              <w:lastRenderedPageBreak/>
              <w:t>режиме дня Чтение текста о режиме дня Ответы на вопросы Составление рассказа о разнообразии часов Изучение таблицы-режима дня Рассказ о предупреждении перегрузок, правильном чередование труда и отдыха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Рассматривают схемы Называют части суток по </w:t>
            </w:r>
            <w:r w:rsidRPr="00A84DCD">
              <w:rPr>
                <w:lang w:val="ru-RU"/>
              </w:rPr>
              <w:lastRenderedPageBreak/>
              <w:t>картинке Закрепляют знания о режиме дня Читают часть текста о режиме дня Отвечают на вопросы кратко Составляют рассказ о часах Рассказывают о правильном чередовании труда и отдыха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Рассматривают схемы Называют части суток Закрепляют знания о </w:t>
            </w:r>
            <w:r w:rsidRPr="00A84DCD">
              <w:rPr>
                <w:lang w:val="ru-RU"/>
              </w:rPr>
              <w:lastRenderedPageBreak/>
              <w:t>режиме дня Читают текст о режиме дня Отвечают на вопросы полным предложением Составляют рассказ о разнообразии часов Рассказывают о предупреждении перегрузок, правильном чередование труда и отдыха по картинкам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51-52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Охрана природы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Ответы на вопросы Рассматривание рисунка Обсуждение состояния природы и ее влияние на здоровье человека Сравнение рисунков Ответы на вопросы Расширение представлений о необходимости бережного отношения к природе как среде обитания человека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текста Отвечают на вопросы Рассматривают рисунок Обсуждают состояния природы и ее влияние на здоровье человека Отвечают на вопросы кратко Расширяют представления о необходимости бережного отношения к природе как среде обитания человека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текст Отвечают на вопросы Рассматривают рисунок Обсуждают состояния природы и ее влияние на здоровье человека Сравнивают рисунки Отвечают на вопросы полным предложением Расширяют представления о необходимости бережного отношения к природе как среде обитания человека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53-54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Зоопарки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Рассматривание картинки Называние известных животных Просмотр видео о зоопарках Запись понятия в тетрадь Составление рассказа о занятиях людей, работающих в заповедниках, лесничествах Словарная работа (заповедник, лесничество)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Читают часть текста Рассматривают картинки Называют 3-4 известных животных по картинкам Просматривают видео о зоопарках Составляют рассказ о занятиях людей, работающих в заповедниках, лесничествах с помощью учителя Работают с </w:t>
            </w:r>
            <w:r w:rsidRPr="00A84DCD">
              <w:rPr>
                <w:lang w:val="ru-RU"/>
              </w:rPr>
              <w:lastRenderedPageBreak/>
              <w:t>опорными словами (заповедник, лесничество), составляют словосочетания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Читают текст Рассматривают картинки Называют 4-5 известных животных Просматривают видео о зоопарках Составляют рассказ о занятиях людей, работающих в заповедниках, лесничествах по картинкам Работают с опорными словами (заповедник, лесничество), составляют </w:t>
            </w:r>
            <w:r w:rsidRPr="00A84DCD">
              <w:rPr>
                <w:lang w:val="ru-RU"/>
              </w:rPr>
              <w:lastRenderedPageBreak/>
              <w:t>словосочетания и предложения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A84DCD">
            <w:r>
              <w:rPr>
                <w:b/>
                <w:bCs/>
              </w:rPr>
              <w:lastRenderedPageBreak/>
              <w:t xml:space="preserve">Безопасное поведение – </w:t>
            </w:r>
            <w:r>
              <w:rPr>
                <w:b/>
                <w:bCs/>
                <w:lang w:val="ru-RU"/>
              </w:rPr>
              <w:t>4</w:t>
            </w:r>
            <w:r w:rsidR="00EF63D0">
              <w:rPr>
                <w:b/>
                <w:bCs/>
              </w:rPr>
              <w:t xml:space="preserve"> часа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55-56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Безопасное поведение дома и в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Рассматривание рисунка Рассказ о правилах поведения и безопасности дома и в школе Чтение стихотворение Чтение и запоминание телефонов экстренных служб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текста Рассматривают рисунки Рассказывают о правилах поведения и безопасности дома и в школе по картинкам Читают часть стихотворение Читают и запоминают телефоны экстренных служб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текст Рассматривают рисунки Рассказывают о правилах поведения и безопасности дома и в школе Читают стихотворение Читают и называют телефоны экстренных служб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57-58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Правила дорожного движения Транспорт    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Чтение текста о правилах поведения на улице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 Рассматривание рисунка Правила безопасного поведения в общественном транспорте Показ и называние разных транспортных средств на фото Чтение стихотворения о разных транспортных средствах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Читают часть текста о правилах поведения на улице 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 Рассматривают рисунки Повторяют правила безопасного поведения в общественном транспорте по картинкам Показывают</w:t>
            </w:r>
            <w:r>
              <w:t> </w:t>
            </w:r>
            <w:r w:rsidRPr="00A84DCD">
              <w:rPr>
                <w:lang w:val="ru-RU"/>
              </w:rPr>
              <w:t xml:space="preserve"> и называют разные транспортные средства на </w:t>
            </w:r>
            <w:r w:rsidRPr="00A84DCD">
              <w:rPr>
                <w:lang w:val="ru-RU"/>
              </w:rPr>
              <w:lastRenderedPageBreak/>
              <w:t>фото Читают часть стихотворения о разных транспортных средствах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Читают текста о правилах поведения на улице Повторяют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 Рассматривают рисунки Повторяют правила безопасного поведения в общественном транспорте Показывают</w:t>
            </w:r>
            <w:r>
              <w:t> </w:t>
            </w:r>
            <w:r w:rsidRPr="00A84DCD">
              <w:rPr>
                <w:lang w:val="ru-RU"/>
              </w:rPr>
              <w:t xml:space="preserve"> и называют разные транспортные средства Читают стихотворение о разных транспортных средствах</w:t>
            </w:r>
          </w:p>
        </w:tc>
      </w:tr>
      <w:tr w:rsidR="00EF6C6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>
              <w:rPr>
                <w:b/>
                <w:bCs/>
              </w:rPr>
              <w:lastRenderedPageBreak/>
              <w:t>Времена года. Л</w:t>
            </w:r>
            <w:r w:rsidR="00A84DCD">
              <w:rPr>
                <w:b/>
                <w:bCs/>
              </w:rPr>
              <w:t xml:space="preserve">ето - </w:t>
            </w:r>
            <w:r w:rsidR="00A84DCD">
              <w:rPr>
                <w:b/>
                <w:bCs/>
                <w:lang w:val="ru-RU"/>
              </w:rPr>
              <w:t>8</w:t>
            </w:r>
            <w:r w:rsidR="00A84DCD">
              <w:rPr>
                <w:b/>
                <w:bCs/>
              </w:rPr>
              <w:t xml:space="preserve"> час</w:t>
            </w:r>
            <w:r w:rsidR="00A84DCD">
              <w:rPr>
                <w:b/>
                <w:bCs/>
                <w:lang w:val="ru-RU"/>
              </w:rPr>
              <w:t>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59-61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Лето Растения летом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рисунка Называние признаков лета Рассказ по схеме о влиянии солнца Чтение рассказа Ответы на вопросы Сравнение рисунков Называние деревьев по фото Зарисовка фруктов и цветов по памяти Чтение стихотворения Составление рассказа о растениях леса летом Обобщение и закрепление представлений о жизни растений летом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Называют 3-4 признака лета по картинкам Рассказывают по схеме о влиянии солнца Читают часть рассказа Отвечают на вопросы Сравнивают рисунки Называют 2-3 дерева по фото Раскрашивают фрукты и цветы по памяти Читают часть стихотворения Составляют рассказ о растениях леса летом по картинкам Обобщают представления о жизни растений летом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рисунки Называют 4-5 признаков лета Рассказывают по схеме о влиянии солнца Читают рассказ Отвечают на вопросы Сравнивают рисунки Называют 3-4 дерева Зарисовывают фрукты и цветы по памяти Читают стихотворение Составляют рассказ о растениях леса летом Обобщают представления о жизни растений летом по памяти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62-64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Животные летом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рисунков Нахождение и показ известных животных Называние детенышей животных Составление рассказа о звере по плану Рассказ о домашних животных по рисунку Обобщение и закрепление представлений о жизни животных летом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Рассматривают рисунки Находят 3-4 известных животных по картинке Называют 3-4 детенышей животных по картинке Составляют рассказ о звере по картинке Рассказывают о домашних животных по рисунку Закрепляют </w:t>
            </w:r>
            <w:r w:rsidRPr="00A84DCD">
              <w:rPr>
                <w:lang w:val="ru-RU"/>
              </w:rPr>
              <w:lastRenderedPageBreak/>
              <w:t>представления о жизни животных летом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Рассматривают рисунки Находят 4-5 известных животных Называют 3-4 детенышей животных Составляют рассказ о звере по плану Рассказывают о домашних животных по рисунку Закрепляют и обобщают представления о жизни животных летом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65-68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Труд людей летом Безопасные летние каникулы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A84DC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Рассматривание картинок Чтение рассказа Ответы на вопросы Составление рассказа Закрепление представлений о деятельности человека в связи с сезонными изменениями в природе летом Чтение стихотворения Проговаривание правил купания и нахождения на солнце Выполнение заданий по учебнику Зарисовка любимого времени года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картинки Читают часть рассказа Отвечают на вопросы Составляют рассказ Закрепляют представления о деятельности человека в связи с сезонными изменениями в природе летом Читают часть стихотворения Проговаривают 2-3 правила купания и нахождения на солнце Выполняют задания по учебнику Срисовывают любимое время года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Рассматривают картинки Читают рассказ Отвечают на вопросы Составляют рассказ Закрепляют представления о деятельности человека в связи с сезонными изменениями в природе летом Читают стихотворение Проговаривают 2-3 правила купания и нахождения на солнце Выполняют задания по учебнику Зарисовывают любимое время года</w:t>
            </w:r>
          </w:p>
        </w:tc>
      </w:tr>
    </w:tbl>
    <w:p w:rsidR="00EF6C68" w:rsidRPr="00A84DCD" w:rsidRDefault="00EF6C68">
      <w:pPr>
        <w:rPr>
          <w:lang w:val="ru-RU"/>
        </w:rPr>
        <w:sectPr w:rsidR="00EF6C68" w:rsidRPr="00A84DCD">
          <w:footerReference w:type="default" r:id="rId9"/>
          <w:pgSz w:w="16837" w:h="11905" w:orient="landscape"/>
          <w:pgMar w:top="567" w:right="567" w:bottom="567" w:left="567" w:header="720" w:footer="720" w:gutter="0"/>
          <w:cols w:space="720"/>
        </w:sectPr>
      </w:pPr>
    </w:p>
    <w:p w:rsidR="00EF6C68" w:rsidRPr="00A84DCD" w:rsidRDefault="00EF63D0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V</w:t>
      </w:r>
      <w:r w:rsidRPr="00A84DCD">
        <w:rPr>
          <w:b/>
          <w:bCs/>
          <w:sz w:val="27"/>
          <w:szCs w:val="27"/>
          <w:lang w:val="ru-RU"/>
        </w:rPr>
        <w:t>.</w:t>
      </w:r>
      <w:r w:rsidRPr="00A84DCD">
        <w:rPr>
          <w:b/>
          <w:bCs/>
          <w:sz w:val="27"/>
          <w:szCs w:val="27"/>
          <w:lang w:val="ru-RU"/>
        </w:rPr>
        <w:tab/>
        <w:t>ТЕХНОЛОГИЧЕСКОЕ И МЕТОДИЧЕСКОЕ СОПРОВОЖДЕНИЕ РАБОЧЕЙ ПРОГРАММЫ</w:t>
      </w:r>
    </w:p>
    <w:p w:rsidR="00EF6C68" w:rsidRDefault="00EF63D0">
      <w:pPr>
        <w:spacing w:before="300"/>
      </w:pPr>
      <w:r>
        <w:t>Урок 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44"/>
        <w:gridCol w:w="5180"/>
        <w:gridCol w:w="3951"/>
        <w:gridCol w:w="377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Сезонные изменения в природе. Осень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времени года осень, сезонных изменениях в природе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со временем года-осень; сезонными изменениями в природе осеньюКоррекционно-развивающие: развивать умение наблюдать за явлениями неживой и живой природы, сезонными изменениями осеньюКоррекционно-воспитательные: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осень, чтению пословиц и поговорок.2.Организация работы по учебнику -чтение текста, ответы на </w:t>
            </w:r>
            <w:r w:rsidRPr="00A84DCD">
              <w:rPr>
                <w:lang w:val="ru-RU"/>
              </w:rPr>
              <w:lastRenderedPageBreak/>
              <w:t xml:space="preserve">вопросы. </w:t>
            </w:r>
            <w:r>
              <w:t>Учебник с. 4-5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1.Отгадывают загадки с использованием иллюстраций, читают пословицы и поговорки.2. Читают текст в </w:t>
            </w:r>
            <w:r w:rsidRPr="00A84DCD">
              <w:rPr>
                <w:lang w:val="ru-RU"/>
              </w:rPr>
              <w:lastRenderedPageBreak/>
              <w:t>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Отгадывают загадки, читают пословицы и поговорки, объясняют их смысл.2. </w:t>
            </w:r>
            <w:r>
              <w:t xml:space="preserve">Читают текст в </w:t>
            </w:r>
            <w:r>
              <w:lastRenderedPageBreak/>
              <w:t>учебнике, отвечают на 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 презентации о времени года – осени, сезонных изменениях в природе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отвечают на вопросы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самостоятельно отвечают на вопросы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признаков осени по месяцам. </w:t>
            </w:r>
            <w:r>
              <w:t>Рабочая тетрадь стр.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признаки осени, заполняют таблицу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Определяют признаки осени, заполняют таблицу самостоятельно.2. </w:t>
            </w:r>
            <w:r>
              <w:t>Называют осенние месяцы в правильном порядке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игры«Порядок осенних месяцев».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карточкам: нахождение и называние признаков осени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осенние месяцы в правильном порядке с использованием наглядности.3. </w:t>
            </w:r>
            <w:r>
              <w:t>Находят на карточках и называют признаки осени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осенние месяцы в правильном порядке.</w:t>
            </w:r>
            <w:r>
              <w:t> </w:t>
            </w:r>
            <w:r w:rsidRPr="00A84DCD">
              <w:rPr>
                <w:lang w:val="ru-RU"/>
              </w:rPr>
              <w:t>3. Находят на карточках и называют признаки осени, объясняют свой выбор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 выполняют задания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3: записывают ответы на 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</w:t>
      </w:r>
    </w:p>
    <w:p w:rsidR="00EF6C68" w:rsidRDefault="00EF63D0">
      <w:pPr>
        <w:spacing w:before="300"/>
      </w:pPr>
      <w:r>
        <w:t>Урок 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60"/>
        <w:gridCol w:w="4892"/>
        <w:gridCol w:w="3948"/>
        <w:gridCol w:w="4053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и животные осенью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Сформировать представление об изменениях в жизни животных и растений осенью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изменениями в животном и растительном мире осенью; знать названия фруктов и овощей, познакомить с подготовкой животных к зимеКоррекционно-развивающие: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осень, называнию признаков осени.2.Организация работы по учебнику -чтение текста, ответы на вопросы. </w:t>
            </w:r>
            <w:r>
              <w:t>Учебник с. 6-8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1.Отгадывают загадки с использованием иллюстраций, называют признаки осени.2. Читают текст в 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Отгадывают загадки, называют признаки осени с объяснением.</w:t>
            </w:r>
            <w:r>
              <w:t> </w:t>
            </w:r>
            <w:r w:rsidRPr="00A84DCD">
              <w:rPr>
                <w:lang w:val="ru-RU"/>
              </w:rPr>
              <w:t>2. Читают текст в учебнике, отвечают на вопросы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«Как животные готовятся к зиме», ответы на вопросы учителя.2. Организация работы по сравнению по картинкам сада и огорода, называние фруктов и овощей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</w:t>
            </w:r>
            <w:r w:rsidRPr="00A84DCD">
              <w:rPr>
                <w:lang w:val="ru-RU"/>
              </w:rPr>
              <w:t>2. Называют фрукты и овощи, показывают с помощью иллюстраций, что где растёт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</w:t>
            </w:r>
            <w:r>
              <w:t> </w:t>
            </w:r>
            <w:r w:rsidRPr="00A84DCD">
              <w:rPr>
                <w:lang w:val="ru-RU"/>
              </w:rPr>
              <w:t>2. Сравнивают фрукты и овощи, распределяют в таблице, что где растёт, пишут самостоятельно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и называнию фруктов и овощей. </w:t>
            </w:r>
            <w:r>
              <w:t>Рабочая тетрадь стр.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признаки фрукты и овощи, заполняют таблицу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фрукты и овощи, называют их, заполняют таблицу самостоятельно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игры«Подготовка к зиме».3. Организация самостоятельной работы по карточкам: определить, что где растёт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Объясняют по картинкам, как животные готовятся к зиме.3. Называют растения, показывают, где они растут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животных, составляют рассказ, кто как готовится к зиме.3. </w:t>
            </w:r>
            <w:r>
              <w:t>Называют растения, показывают, где они растут, с объяснением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6-7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стр.7, выполняют задания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6-7: записывают ответы на 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</w:t>
      </w:r>
    </w:p>
    <w:p w:rsidR="00EF6C68" w:rsidRDefault="00EF63D0">
      <w:pPr>
        <w:spacing w:before="300"/>
      </w:pPr>
      <w:r>
        <w:t>Урок 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81"/>
        <w:gridCol w:w="5559"/>
        <w:gridCol w:w="3538"/>
        <w:gridCol w:w="3875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Труд людей осенью. Огород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труде людей осенью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деятельностью людей осенью, познакомить с понятием «садовые инструменты»Коррекционно-развивающие: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признаков осени, отгадыванию загадок про инструменты.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садовых инструментов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1.Называют признаки осени с использованием иллюстраций, отгадывают загадки про инструменты.</w:t>
            </w:r>
            <w:r>
              <w:t> 2. Называют инструменты по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признаки осени с объяснением, отгадывают загадки про инструменты.</w:t>
            </w:r>
            <w:r>
              <w:t> 2. Называют садовые инструменты, объясняют, для чего они нужны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 xml:space="preserve">3. Открытие новых </w:t>
            </w:r>
            <w: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 Просмотр презентации «Работа людей в </w:t>
            </w:r>
            <w:r w:rsidRPr="00A84DCD">
              <w:rPr>
                <w:lang w:val="ru-RU"/>
              </w:rPr>
              <w:lastRenderedPageBreak/>
              <w:t>осенний период», ответы на вопросы учителя.2. Организация работы по учебнику, чтение текста, ответы на вопросы. Учебник с. 13-14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1.Смотрят презентацию, </w:t>
            </w:r>
            <w:r w:rsidRPr="00A84DCD">
              <w:rPr>
                <w:lang w:val="ru-RU"/>
              </w:rPr>
              <w:lastRenderedPageBreak/>
              <w:t xml:space="preserve">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1.Смотрят презентацию, </w:t>
            </w:r>
            <w:r w:rsidRPr="00A84DCD">
              <w:rPr>
                <w:lang w:val="ru-RU"/>
              </w:rPr>
              <w:lastRenderedPageBreak/>
              <w:t>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и называнию рабочих инструментов. </w:t>
            </w:r>
            <w:r>
              <w:t>Рабочая тетрадь стр. 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рабочие инструменты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рабочие инструменты, объясняют их назначение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игры«Найди садовый инструмент».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составлению рассказа «Труд людей осенью»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Выбирают по картинкам садовые инструменты.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Выбирают по картинкам садовые инструменты, записывают название самостоятельно.3.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</w:t>
            </w:r>
            <w:r>
              <w:t> </w:t>
            </w:r>
            <w:r w:rsidRPr="00A84DCD">
              <w:rPr>
                <w:lang w:val="ru-RU"/>
              </w:rPr>
              <w:t xml:space="preserve">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стр.7, читают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7: составляют рассказ с использованием готовых предложений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</w:t>
      </w:r>
    </w:p>
    <w:p w:rsidR="00EF6C68" w:rsidRDefault="00EF63D0">
      <w:pPr>
        <w:spacing w:before="300"/>
      </w:pPr>
      <w:r>
        <w:t>Урок 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20"/>
        <w:gridCol w:w="5330"/>
        <w:gridCol w:w="3342"/>
        <w:gridCol w:w="4261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</w:t>
            </w:r>
            <w:r w:rsidRPr="00A84DCD">
              <w:rPr>
                <w:lang w:val="ru-RU"/>
              </w:rPr>
              <w:lastRenderedPageBreak/>
              <w:t>Матвеева, М.А. Попова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Растения. Огород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растениях, растущих на огороде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растениями, растущими на огороде; познакомить с понятием «корнеплоды»Коррекционно-развивающие: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растений, изображённых на картинках, определение овощей.2.Организация работы с карточками: нахождение карточек с изображением овощей, отгадывание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1.Называют овощи с использованием иллюстраций.</w:t>
            </w:r>
            <w:r>
              <w:t> </w:t>
            </w:r>
            <w:r w:rsidRPr="00A84DCD">
              <w:rPr>
                <w:lang w:val="ru-RU"/>
              </w:rPr>
              <w:t>2. Называют овощи по карточкам, отгадывают загадки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Выбирают из представленных растений овощи.</w:t>
            </w:r>
            <w:r>
              <w:t> 2. Называют овощи, отгадывают загадки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1. Просмотр презентации «Овощи-корнеплоды», ответы на вопросы учителя.2. Организация работы по учебнику, чтение текста, ответы на </w:t>
            </w:r>
            <w:r w:rsidRPr="00A84DCD">
              <w:rPr>
                <w:lang w:val="ru-RU"/>
              </w:rPr>
              <w:lastRenderedPageBreak/>
              <w:t>вопросы. Учебник с. 4-5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1.Смотрят презентацию, отвечают на вопросы с опорой на картинки.2. </w:t>
            </w:r>
            <w:r>
              <w:t xml:space="preserve">Слушают чтение текста, </w:t>
            </w:r>
            <w:r>
              <w:lastRenderedPageBreak/>
              <w:t>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4. Применение знаний и умений в новой ситуации и повторение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Организация работы в рабочей тетради по определению и называнию корнеплодов. Рабочая тетрадь стр. 30.2. Проведение дидактической игры«Выбери корнеплод».3. Организация работы по составлению рассказа «Что растёт в огороде»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Показывают и называют корнеплоды.2. Выбирают по картинкам корнеплоды.</w:t>
            </w:r>
            <w:r>
              <w:t> 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корнеплоды, объясняют их отличие от обычных овощей.2. Выбирают по картинкам корнеплоды, записывают название самостоятельно.</w:t>
            </w:r>
            <w:r>
              <w:t> </w:t>
            </w:r>
            <w:r w:rsidRPr="00A84DCD">
              <w:rPr>
                <w:lang w:val="ru-RU"/>
              </w:rPr>
              <w:t>3. 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стр.31, раскрашивают овощи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31, рисуют овощи, которые выращивают в теплице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</w:t>
      </w:r>
    </w:p>
    <w:p w:rsidR="00EF6C68" w:rsidRDefault="00EF63D0">
      <w:pPr>
        <w:spacing w:before="300"/>
      </w:pPr>
      <w:r>
        <w:t>Урок 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21"/>
        <w:gridCol w:w="5157"/>
        <w:gridCol w:w="3797"/>
        <w:gridCol w:w="397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открытия новых знаний знания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Лес. Сад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растениях, растущих в лесу, в саду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растениями, растущими в лесу, в саду; учить определять и называть растения сада, лесаКоррекционно-развивающие: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растений, изображённых на картинках, растущих в лесу и в саду.2.Организация работы с карточками: нахождение карточек с изображением деревьев, классификация на лиственные и хвойные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1.Называют растения с использованием иллюстраций.</w:t>
            </w:r>
            <w:r>
              <w:t> </w:t>
            </w:r>
            <w:r w:rsidRPr="00A84DCD">
              <w:rPr>
                <w:lang w:val="ru-RU"/>
              </w:rPr>
              <w:t>2. Называют деревья по карточкам, распределяют на лиственные и хвойные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Выбирают растения леса и сада, объясняют свой выбор.</w:t>
            </w:r>
            <w:r>
              <w:t> </w:t>
            </w:r>
            <w:r w:rsidRPr="00A84DCD">
              <w:rPr>
                <w:lang w:val="ru-RU"/>
              </w:rPr>
              <w:t>2. Называют деревья по карточкам, распределяют на лиственные и хвойные с объяснением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«Растения сада», ответы на вопросы учителя.2. Организация работы по учебнику, чтение текста, ответы на вопросы. Учебник с. 8-11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 xml:space="preserve">4. Первичное </w:t>
            </w:r>
            <w:r>
              <w:lastRenderedPageBreak/>
              <w:t>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Организация работы в рабочей тетради </w:t>
            </w:r>
            <w:r w:rsidRPr="00A84DCD">
              <w:rPr>
                <w:lang w:val="ru-RU"/>
              </w:rPr>
              <w:lastRenderedPageBreak/>
              <w:t xml:space="preserve">по заполнению таблицы«Деревья леса и сада». </w:t>
            </w:r>
            <w:r>
              <w:t> Рабочая тетрадь стр. 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 Показывают и называют </w:t>
            </w:r>
            <w:r w:rsidRPr="00A84DCD">
              <w:rPr>
                <w:lang w:val="ru-RU"/>
              </w:rPr>
              <w:lastRenderedPageBreak/>
              <w:t>деревья леса и сада, пишут названия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1.Показывают и называют </w:t>
            </w:r>
            <w:r w:rsidRPr="00A84DCD">
              <w:rPr>
                <w:lang w:val="ru-RU"/>
              </w:rPr>
              <w:lastRenderedPageBreak/>
              <w:t>деревья леса и сада, пишут названия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5. Включение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игры«Угадай гриб».3. Организация работы по составлению рассказа «Осень в лесу»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Выбирают по картинкам грибы.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Выбирают по картинкам грибы, записывают название самостоятельно.3.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32-33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стр.32, называют грибы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33, записывают название цветов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</w:t>
      </w:r>
    </w:p>
    <w:p w:rsidR="00EF6C68" w:rsidRDefault="00EF63D0">
      <w:pPr>
        <w:spacing w:before="300"/>
      </w:pPr>
      <w:r>
        <w:t>Урок 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47"/>
        <w:gridCol w:w="4977"/>
        <w:gridCol w:w="3963"/>
        <w:gridCol w:w="4066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Растения культурные и дикорастущие. Лекарственные растения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растениях культурных и дикорастущих, лекарственных растениях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понятием «Культурные и дикорастущие растения»; дать определение лекарственных растенийКоррекционно-развивающие: развивать зрительное представление, умение ориентироваться в учебнике, находить нужную картинку по заданиюКоррекционно-</w:t>
            </w:r>
            <w:r w:rsidRPr="00A84DCD">
              <w:rPr>
                <w:lang w:val="ru-RU"/>
              </w:rPr>
              <w:lastRenderedPageBreak/>
              <w:t>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растений, изображённых на картинках, отгадывание загадок.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растений сада и леса, классификация.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1.Называют растения с использованием иллюстраций, отгадывают загадки с помощью учителя.2. Называют растения сада и леса по карточкам, классифицируют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растения с использованием иллюстраций, отгадывают загадки самостоятельно.</w:t>
            </w:r>
            <w:r>
              <w:t> 2. Называют растения сада и леса по карточкам, классифицируют самостоятельно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«Культурные и дикорастущие растения», ответы на вопросы учителя.2. Организация работы по учебнику, чтение текста, ответы на вопросы. Учебник с. 18-19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 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теме «Лекарственные растения». </w:t>
            </w:r>
            <w:r>
              <w:t>Рабочая тетрадь стр. 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Рассматривают картинки,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Рассматривают картинки, отвечают на вопросы и записывают ответы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5. Включение в </w:t>
            </w:r>
            <w:r w:rsidRPr="00A84DCD">
              <w:rPr>
                <w:lang w:val="ru-RU"/>
              </w:rPr>
              <w:lastRenderedPageBreak/>
              <w:t>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2. Проведение дидактической </w:t>
            </w:r>
            <w:r w:rsidRPr="00A84DCD">
              <w:rPr>
                <w:lang w:val="ru-RU"/>
              </w:rPr>
              <w:lastRenderedPageBreak/>
              <w:t>игры«Выбери растение».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составлению рассказа «Польза лекарственных растений»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2. Выбирают по картинкам </w:t>
            </w:r>
            <w:r w:rsidRPr="00A84DCD">
              <w:rPr>
                <w:lang w:val="ru-RU"/>
              </w:rPr>
              <w:lastRenderedPageBreak/>
              <w:t>растения.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2. Выбирают по картинкам </w:t>
            </w:r>
            <w:r w:rsidRPr="00A84DCD">
              <w:rPr>
                <w:lang w:val="ru-RU"/>
              </w:rPr>
              <w:lastRenderedPageBreak/>
              <w:t xml:space="preserve">растения, записывают название самостоятельно.3. </w:t>
            </w:r>
            <w:r>
              <w:t>Составляют рассказ по картинке по вопросам учителя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стр.34,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34, записывают ответы на 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</w:t>
      </w:r>
    </w:p>
    <w:p w:rsidR="00EF6C68" w:rsidRDefault="00EF63D0">
      <w:pPr>
        <w:spacing w:before="300"/>
      </w:pPr>
      <w:r>
        <w:t>Урок 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05"/>
        <w:gridCol w:w="4995"/>
        <w:gridCol w:w="4005"/>
        <w:gridCol w:w="404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Красная книга. Парки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Красной книге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Красной книгой; учить определять растения и животных из Красной книгиКоррекционно-развивающие: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растений и животных, изображённых на картинках, отгадывание загадок.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редких растений и животных, классификация.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1.Называют растения и животных с использованием иллюстраций, отгадывают загадки с помощью учителя.2. Называют редкие растения и животных по карточкам, классифицируют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Называют растения и животных с использованием иллюстраций, отгадывают загадки самостоятельно.2. </w:t>
            </w:r>
            <w:r>
              <w:t>Называют редких животных и растения по карточкам, классифицируют самостоятельно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«Красная книга», ответы на вопросы учителя.2. Организация работы по учебнику, чтение текста, ответы на вопросы. Учебник с. 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теме «Парки». </w:t>
            </w:r>
            <w:r>
              <w:t>Рабочая тетрадь стр. 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Рассматривают картинки,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Рассматривают картинки, отвечают на вопросы и записывают ответы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5. Включение в </w:t>
            </w:r>
            <w:r w:rsidRPr="00A84DCD">
              <w:rPr>
                <w:lang w:val="ru-RU"/>
              </w:rPr>
              <w:lastRenderedPageBreak/>
              <w:t>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2. Проведение дидактической </w:t>
            </w:r>
            <w:r w:rsidRPr="00A84DCD">
              <w:rPr>
                <w:lang w:val="ru-RU"/>
              </w:rPr>
              <w:lastRenderedPageBreak/>
              <w:t xml:space="preserve">игры«Редкие растения и животные из Красной книги».3. </w:t>
            </w:r>
            <w:r>
              <w:t>Организация работы по составлению рассказа «Парки нашего города»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2. Выбирают по картинкам </w:t>
            </w:r>
            <w:r w:rsidRPr="00A84DCD">
              <w:rPr>
                <w:lang w:val="ru-RU"/>
              </w:rPr>
              <w:lastRenderedPageBreak/>
              <w:t>растения и животных.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2. Выбирают по картинкам </w:t>
            </w:r>
            <w:r w:rsidRPr="00A84DCD">
              <w:rPr>
                <w:lang w:val="ru-RU"/>
              </w:rPr>
              <w:lastRenderedPageBreak/>
              <w:t xml:space="preserve">растения и животных, записывают название самостоятельно.3. </w:t>
            </w:r>
            <w:r>
              <w:t>Составляют рассказ по картинке по вопросам учителя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стр.34,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34, записывают ответы на 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 </w:t>
      </w:r>
    </w:p>
    <w:p w:rsidR="00EF6C68" w:rsidRDefault="00EF63D0">
      <w:pPr>
        <w:spacing w:before="300"/>
      </w:pPr>
      <w:r>
        <w:t>Урок 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751"/>
        <w:gridCol w:w="4610"/>
        <w:gridCol w:w="3591"/>
        <w:gridCol w:w="4901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поля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растениях поля, их пользе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Коррекционно-образовательные: познакомить с растениями поля; познакомить с уборкой урожая злаковых культурКоррекционно-развивающие: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</w:t>
            </w:r>
            <w:r w:rsidRPr="00A84DCD">
              <w:rPr>
                <w:lang w:val="ru-RU"/>
              </w:rPr>
              <w:lastRenderedPageBreak/>
              <w:t>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учителя0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растений поля, изображённых на картинках, отгадывание загадок.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хлебобулочных изделий, классификация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1.Называют растения поля с использованием иллюстраций, отгадывают загадки с помощью учителя.</w:t>
            </w:r>
            <w:r>
              <w:t> 2. Называют хлебобулочные по карточкам, классифицируют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растения поля с использованием иллюстраций, отгадывают загадки самостоятельно.2.</w:t>
            </w:r>
            <w:r>
              <w:t> </w:t>
            </w:r>
            <w:r w:rsidRPr="00A84DCD">
              <w:rPr>
                <w:lang w:val="ru-RU"/>
              </w:rPr>
              <w:t xml:space="preserve"> </w:t>
            </w:r>
            <w:r>
              <w:t>Называют хлебобулочные по карточкам, классифицируют самостоятельно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«Растения поля, злаковые культуры», ответы на вопросы учителя.2. Организация работы по учебнику, чтение текста, ответы на вопросы. Учебник с. 23-25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теме «Составление колоса пшеницы из частей». </w:t>
            </w:r>
            <w:r>
              <w:t xml:space="preserve">Рабочая </w:t>
            </w:r>
            <w:r>
              <w:lastRenderedPageBreak/>
              <w:t>тетрадь стр. 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1. Рассматривают картинки, составляют колом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Рассматривают картинки, составляют колос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игры«Угадай злаковое растение».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составлению рассказа «Путь хлеба: от поля до стола»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Выбирают по картинкам злаковые растения.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Выбирают по картинкам злаковые растения, записывают название самостоятельно.3. </w:t>
            </w:r>
            <w:r>
              <w:t>Составляют рассказ по картинке по вопросам учителя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36-37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стр.36,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37, заполняют таблицу о злаковых растениях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  </w:t>
      </w:r>
    </w:p>
    <w:p w:rsidR="00EF6C68" w:rsidRDefault="00EF63D0">
      <w:pPr>
        <w:spacing w:before="300"/>
      </w:pPr>
      <w:r>
        <w:t>Урок 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67"/>
        <w:gridCol w:w="5284"/>
        <w:gridCol w:w="4029"/>
        <w:gridCol w:w="3573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Зима. Признаки зимы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времени года зима, сезонных изменениях в природе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Коррекционно-образовательные: познакомить со временем года-зима, сезонными изменениями в природе; учить называть зимние месяцыКоррекционно-развивающие: развивать умение наблюдать за </w:t>
            </w:r>
            <w:r w:rsidRPr="00A84DCD">
              <w:rPr>
                <w:lang w:val="ru-RU"/>
              </w:rPr>
              <w:lastRenderedPageBreak/>
              <w:t>явлениями неживой и живой природы, сезонными изменениями осеньюКоррекционно-воспитательные: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работу: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зиму, чтению пословиц и поговорок.2.Организация работы по учебнику -чтение текста, ответы на вопросы. </w:t>
            </w:r>
            <w:r>
              <w:t>Учебник с. 15-16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1.Отгадывают загадки с использованием иллюстраций, читают пословицы и поговорки.2. Читают текст в 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Отгадывают загадки, читают пословицы и поговорки, объясняют их смысл.2. </w:t>
            </w:r>
            <w:r>
              <w:t>Читают текст в учебнике, отвечают на 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 презентации о времени года – зиме, сезонных изменениях в природе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отвечают на вопросы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самостоятельно отвечают на вопросы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признаков зимы по месяцам. </w:t>
            </w:r>
            <w:r>
              <w:t>Рабочая тетрадь стр. 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признаки осени, заполняют таблицу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признаки осени, заполняют таблицу самостоятельно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игры«Порядок зимних месяцев».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карточкам: нахождение и называние признаков зимы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зимние месяцы в правильном порядке с использованием наглядности.3. </w:t>
            </w:r>
            <w:r>
              <w:t xml:space="preserve">Находят на карточках и </w:t>
            </w:r>
            <w:r>
              <w:lastRenderedPageBreak/>
              <w:t>называют признаки зимы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2. Называют зимние месяцы в правильном порядке.</w:t>
            </w:r>
            <w:r>
              <w:t> </w:t>
            </w:r>
            <w:r w:rsidRPr="00A84DCD">
              <w:rPr>
                <w:lang w:val="ru-RU"/>
              </w:rPr>
              <w:t xml:space="preserve">3. Находят на карточках и называют признаки зимы, </w:t>
            </w:r>
            <w:r w:rsidRPr="00A84DCD">
              <w:rPr>
                <w:lang w:val="ru-RU"/>
              </w:rPr>
              <w:lastRenderedPageBreak/>
              <w:t>объясняют свой выбор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стр.9 выполняют задания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9, записывают ответы на 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</w:t>
      </w:r>
    </w:p>
    <w:p w:rsidR="00EF6C68" w:rsidRDefault="00EF63D0">
      <w:pPr>
        <w:spacing w:before="300"/>
      </w:pPr>
      <w:r>
        <w:t>Урок 10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17"/>
        <w:gridCol w:w="4902"/>
        <w:gridCol w:w="4108"/>
        <w:gridCol w:w="3826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Растения и животные зимой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Сформировать представление об изменениях в жизни животных и растений зимой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изменениями в животном и растительном мире зимой; сравнивать изменения в жизни растений и животных в разное время годаКоррекционно-развивающие: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учителя0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зиму, называнию признаков зимы.2.Организация работы по учебнику -чтение текста, ответы на вопросы. </w:t>
            </w:r>
            <w:r>
              <w:t>Учебник с. 17-19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1.Отгадывают загадки с использованием иллюстраций, называют признаки зимы.2. Читают текст в 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Отгадывают загадки, называют признаки зимы с объяснением.</w:t>
            </w:r>
            <w:r>
              <w:t> </w:t>
            </w:r>
            <w:r w:rsidRPr="00A84DCD">
              <w:rPr>
                <w:lang w:val="ru-RU"/>
              </w:rPr>
              <w:t>2. Читают текст в учебнике, отвечают на 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«Как животные зимуют», ответы на вопросы учителя.2. Организация работы по сравнению по картинкам леса и поля в зимний период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Сравнивают поле и лес по наглядной иллюстрации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Сравнивают поле и лес, объясняют свой ответ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теме «Как животные питаются зимой». </w:t>
            </w:r>
            <w:r>
              <w:t>Рабочая тетрадь стр. 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Соединяют линиями животных и их корм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Соединяют линиями животных и их корм с объяснением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игры«Покорми птиц».3. Организация самостоятельной работы по карточкам: назвать зимующую птицу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корм птиц по наглядному образцу.3. Называют зимующих птиц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корм птиц самостоятельно.</w:t>
            </w:r>
            <w:r>
              <w:t> </w:t>
            </w:r>
            <w:r w:rsidRPr="00A84DCD">
              <w:rPr>
                <w:lang w:val="ru-RU"/>
              </w:rPr>
              <w:t>3. Называют зимующих птиц самостоятельно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6. Информация о домашнем задании по </w:t>
            </w:r>
            <w:r w:rsidRPr="00A84DCD">
              <w:rPr>
                <w:lang w:val="ru-RU"/>
              </w:rPr>
              <w:lastRenderedPageBreak/>
              <w:t>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Инструктаж о выполнении задания в рабочей тетради на стр. 9-10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стр.9, выполняют задания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Рабочая тетрадь стр. 9-10, записывают ответы на </w:t>
            </w:r>
            <w:r w:rsidRPr="00A84DCD">
              <w:rPr>
                <w:lang w:val="ru-RU"/>
              </w:rPr>
              <w:lastRenderedPageBreak/>
              <w:t>вопросы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</w:t>
      </w:r>
    </w:p>
    <w:p w:rsidR="00EF6C68" w:rsidRDefault="00EF63D0">
      <w:pPr>
        <w:spacing w:before="300"/>
      </w:pPr>
      <w:r>
        <w:t>Урок 11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94"/>
        <w:gridCol w:w="5555"/>
        <w:gridCol w:w="3562"/>
        <w:gridCol w:w="3842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Труд людей зимой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труде людей в зимний период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деятельностью людей зимой в городе и сельской местности; называть инструменты деятельности людейКоррекционно-развивающие: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 xml:space="preserve">1. Организационный </w:t>
            </w:r>
            <w:r>
              <w:lastRenderedPageBreak/>
              <w:t>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Приветствие. Психологический настрой на </w:t>
            </w:r>
            <w:r w:rsidRPr="00A84DCD">
              <w:rPr>
                <w:lang w:val="ru-RU"/>
              </w:rPr>
              <w:lastRenderedPageBreak/>
              <w:t>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A84DCD">
              <w:rPr>
                <w:lang w:val="ru-RU"/>
              </w:rPr>
              <w:lastRenderedPageBreak/>
              <w:t>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признаков зимы, отгадыванию загадок про инструменты.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зимнего инвентаря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1.Называют признаки зимы с использованием иллюстраций, отгадывают загадки про инструменты.2. </w:t>
            </w:r>
            <w:r>
              <w:t>Называют инструменты по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признаки зимы с объяснением, отгадывают загадки про инструменты.</w:t>
            </w:r>
            <w:r>
              <w:t> 2. Называют зимний инвентарь, объясняют, для чего он нужен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«Работа людей в зимний период», ответы на вопросы учителя.2. Организация работы по учебнику, чтение текста, ответы на вопросы. Учебник с. 20-21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и называнию приспособлений для чистки дорог. </w:t>
            </w:r>
            <w:r>
              <w:t>Рабочая тетрадь стр. 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рабочие инструменты для чистки дорог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рабочие инструменты для чистки дорог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Проведение дидактической игры«Работа людей в городе и на селе».3. </w:t>
            </w:r>
            <w:r>
              <w:t>Организация работы по составлению рассказа «Труд людей зимой»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Находят картинки по теме с помощью учителя.3.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Находят картинки по теме самостоятельно.3.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учебнике на стр. 20-21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Учебник стр.21, отвечают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Составляют рассказ с использованием готовых предложений о труде людей зимой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</w:t>
      </w:r>
    </w:p>
    <w:p w:rsidR="00EF6C68" w:rsidRDefault="00EF63D0">
      <w:pPr>
        <w:spacing w:before="300"/>
      </w:pPr>
      <w:r>
        <w:t>Урок 12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1"/>
        <w:gridCol w:w="5251"/>
        <w:gridCol w:w="3579"/>
        <w:gridCol w:w="3952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Неживая природа. Почва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почве, составе почвы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понятием «почва»; называть состав почвыКоррекционно-развивающие: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2. Актуализация </w:t>
            </w:r>
            <w:r w:rsidRPr="00A84DCD">
              <w:rPr>
                <w:lang w:val="ru-RU"/>
              </w:rPr>
              <w:lastRenderedPageBreak/>
              <w:t>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1.Организация работы по работе с </w:t>
            </w:r>
            <w:r w:rsidRPr="00A84DCD">
              <w:rPr>
                <w:lang w:val="ru-RU"/>
              </w:rPr>
              <w:lastRenderedPageBreak/>
              <w:t>картинкой с изображением Земли.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растений, растущих на земле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 Показывают Землю на </w:t>
            </w:r>
            <w:r w:rsidRPr="00A84DCD">
              <w:rPr>
                <w:lang w:val="ru-RU"/>
              </w:rPr>
              <w:lastRenderedPageBreak/>
              <w:t>картинке.</w:t>
            </w:r>
            <w:r>
              <w:t> </w:t>
            </w:r>
            <w:r w:rsidRPr="00A84DCD">
              <w:rPr>
                <w:lang w:val="ru-RU"/>
              </w:rPr>
              <w:t>2. Называют растения по карточкам, отгадывают загадки.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Показывают на картинке </w:t>
            </w:r>
            <w:r w:rsidRPr="00A84DCD">
              <w:rPr>
                <w:lang w:val="ru-RU"/>
              </w:rPr>
              <w:lastRenderedPageBreak/>
              <w:t xml:space="preserve">Землю, находят сушу, моря и океаны.2. </w:t>
            </w:r>
            <w:r>
              <w:t>Называют растения, отгадывают загадки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«Почва, её состав», ответы на вопросы учителя.2. Организация работы по учебнику, чтение текста, ответы на вопросы. Учебник с. 48-49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и называнию состава почвы. </w:t>
            </w:r>
            <w:r>
              <w:t>Рабочая тетрадь стр. 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состав почвы по наглядному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состав почвы, раскрашивают рисунок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игры«Отгадай состав почвы».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составлению рассказа «Почва, что в ней растёт»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состав почвы с помощью учителя.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2. Называют состав почвы по картинкам, записывают название самостоятельно.</w:t>
            </w:r>
            <w:r>
              <w:t> 3. 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стр.24, раскрашивают рисунок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24, отвечают на вопросы, раскрашивают рисунок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</w:t>
      </w:r>
    </w:p>
    <w:p w:rsidR="00EF6C68" w:rsidRDefault="00EF63D0">
      <w:pPr>
        <w:spacing w:before="300"/>
      </w:pPr>
      <w:r>
        <w:lastRenderedPageBreak/>
        <w:t>Урок 13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8"/>
        <w:gridCol w:w="5041"/>
        <w:gridCol w:w="3594"/>
        <w:gridCol w:w="4140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Песок, глина, перегной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составе почвы: песке, глине, перегное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понятием «почва»; учить называть состав почвы: песок, глину, перегнойКоррекционно-развивающие: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работе с картинкой «Состав почвы».2.Организация работы с карточками: нахождение карточек с изображением песка, глины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состав почвы по словесной инструкции.2. Показывают песок, глину на карточках, отгадывают загадки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состав почвы самостоятельно.2. Показывают песок, глину на карточках, объясняют свой выбор, отгадывают загадки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«Перегной», ответы на вопросы учителя.2. Организация работы по учебнику, чтение текста, ответы на вопросы. Учебник с. 50-54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</w:t>
            </w:r>
            <w:r>
              <w:t> </w:t>
            </w:r>
            <w:r w:rsidRPr="00A84DCD">
              <w:rPr>
                <w:lang w:val="ru-RU"/>
              </w:rPr>
              <w:t>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свойств песка. </w:t>
            </w:r>
            <w:r>
              <w:t>Рабочая тетрадь стр. 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состав песка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состав песка, раскрашивают рисунок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игры«Покажи изделия из глины».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составлению рассказа «Человек и земля»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состав почвы с помощью учителя.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состав почвы по картинкам, записывают название самостоятельно.3.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стр.27, раскрашивают рисунок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24, отвечают на вопросы, раскрашивают рисунок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</w:t>
      </w:r>
    </w:p>
    <w:p w:rsidR="00EF6C68" w:rsidRDefault="00EF63D0">
      <w:pPr>
        <w:spacing w:before="300"/>
      </w:pPr>
      <w:r>
        <w:t>Урок 14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31"/>
        <w:gridCol w:w="5017"/>
        <w:gridCol w:w="3617"/>
        <w:gridCol w:w="418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</w:t>
            </w:r>
            <w:r w:rsidRPr="00A84DCD">
              <w:rPr>
                <w:lang w:val="ru-RU"/>
              </w:rPr>
              <w:lastRenderedPageBreak/>
              <w:t>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Камни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камнях, свойствах камней, использовании человеком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понятием «камни», их свойствами, использовании человекомКоррекционно-развивающие: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работу: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работе с картинкой «Состав почвы».2.Организация работы с карточками: нахождение карточек с изображением изделий из песка и глины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состав почвы по словесной инструкции.2. Показывают изделия из песка, глины на карточках, отгадывают загадки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состав почвы самостоятельно.2. Показывают изделия из песка, глины на карточках, объясняют свой выбор, отгадывают загадки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Просмотр презентации «Камни», ответы на вопросы учителя.2. Организация работы по учебнику, чтение текста, ответы на вопросы. </w:t>
            </w:r>
            <w:r>
              <w:t>Учебник с. 55-56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решению кроссворда. </w:t>
            </w:r>
            <w:r>
              <w:t>Рабочая тетрадь стр. 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слова из кроссворда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Решают кроссворд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игры«Изделия из камня».</w:t>
            </w:r>
            <w:r>
              <w:t> </w:t>
            </w:r>
            <w:r w:rsidRPr="00A84DCD">
              <w:rPr>
                <w:lang w:val="ru-RU"/>
              </w:rPr>
              <w:t>3. Организация работы по составлению рассказа «Как человек использует камни»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изделия из камня с помощью учителя.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изделия из камня, записывают название самостоятельно.3.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стр.27, раскрашивают рисунок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27, отвечают на вопросы, раскрашивают рисунок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</w:t>
      </w:r>
    </w:p>
    <w:p w:rsidR="00EF6C68" w:rsidRDefault="00EF63D0">
      <w:pPr>
        <w:spacing w:before="300"/>
      </w:pPr>
      <w:r>
        <w:t>Урок 15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0"/>
        <w:gridCol w:w="5225"/>
        <w:gridCol w:w="3578"/>
        <w:gridCol w:w="3980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Рельеф. Горы и равнины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рельефе, горах, холмах, равнинах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понятием «рельеф», горами, холмами, равнинамиКоррекционно-развивающие: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работе с картинкой «Горы и равнины».2.Организация работы по отгадыванию загадок про песок и глину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горы и равнины по наглядной инструкции.2. Отгадывают загадки про песок и глину по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горы и равнины, объясняют свой выбор.2. </w:t>
            </w:r>
            <w:r>
              <w:t>Отгадывают загадки про песок и глину по словесной инструкции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Просмотр презентации «Рельеф», ответы на вопросы учителя.2. Организация работы по учебнику, чтение текста, ответы на вопросы. </w:t>
            </w:r>
            <w:r>
              <w:t>Учебник с. 56-59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заполнению таблицы. </w:t>
            </w:r>
            <w:r>
              <w:t>Рабочая тетрадь стр. 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слова для таблицы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Заполняют таблицу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игры«Найди горы и холмы».3. Организация работы по составлению рассказа «Равнины и овраги»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Показывают горы с помощью учителя.3.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Показывают горы и холмы, объясняют свой выбор.3.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стр.29, раскрашивают рисунок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29, отвечают на вопросы, рисуют горы и холмы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</w:t>
      </w:r>
    </w:p>
    <w:p w:rsidR="00EF6C68" w:rsidRDefault="00EF63D0">
      <w:pPr>
        <w:spacing w:before="300"/>
      </w:pPr>
      <w:r>
        <w:t>Урок 16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32"/>
        <w:gridCol w:w="5835"/>
        <w:gridCol w:w="3331"/>
        <w:gridCol w:w="3655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Животные. Домашние животные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домашних животных, их образе жизни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домашними животными, их внешним видом, образом жизни; учить называть и различать домашних животныхКоррекционно-развивающие: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«Домашние животные».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отгадыванию загадок про домашних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домашних животных, по возможности называют их.2. </w:t>
            </w:r>
            <w:r>
              <w:t>Отгадывают загадки про домашних животных по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домашних животных, называют их.2. Отгадывают загадки про домашних животных по словесной инструкции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«Образ жизни домашних животных», ответы на вопросы учителя.2. Организация работы по учебнику, чтение текста, ответы на вопросы. Учебник с. 30-33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Организация работы в рабочей тетради по заполнению таблицы. Рабочая тетрадь стр. 38.2. Проведение дидактической игры«Назови животное по описанию».3. Организация работы по составлению рассказа «Как человек заботится о домашних животных»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слова для таблицы по словесной инструкции.</w:t>
            </w:r>
            <w:r>
              <w:t> </w:t>
            </w:r>
            <w:r w:rsidRPr="00A84DCD">
              <w:rPr>
                <w:lang w:val="ru-RU"/>
              </w:rPr>
              <w:t xml:space="preserve">2. Называют животных с помощью учителя.3. </w:t>
            </w:r>
            <w:r>
              <w:t>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Заполняют таблицу самостоятельно.</w:t>
            </w:r>
            <w:r>
              <w:t> </w:t>
            </w:r>
            <w:r w:rsidRPr="00A84DCD">
              <w:rPr>
                <w:lang w:val="ru-RU"/>
              </w:rPr>
              <w:t xml:space="preserve">2. Называют животных, объясняют свой выбор.3.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39-40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стр.39, раскрашивают рисунок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39-40, отвечают на вопросы, раскрашивают домашних животных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</w:t>
      </w:r>
    </w:p>
    <w:p w:rsidR="00EF6C68" w:rsidRDefault="00EF63D0">
      <w:pPr>
        <w:spacing w:before="300"/>
      </w:pPr>
      <w:r>
        <w:t>Урок 17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26"/>
        <w:gridCol w:w="5780"/>
        <w:gridCol w:w="3361"/>
        <w:gridCol w:w="3586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Птицы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птицах, их образе жизни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птицами, их внешним видом, образом жизни; учить называть и различать птицКоррекционно-развивающие: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«Птицы».2.Организация работы по отгадыванию загадок про птиц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птиц, по возможности называют их.2. Отгадывают загадки про птиц по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птиц, называют их.2. Отгадывают загадки про птиц по словесной инструкции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Просмотр презентации «Птицы», ответы на вопросы учителя.2. Организация работы по учебнику, чтение текста, ответы на вопросы. </w:t>
            </w:r>
            <w:r>
              <w:t>Учебник с. 35-37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Организация работы в рабочей тетради по называнию частей тела птицы. Рабочая тетрадь стр. 41.2. Проведение дидактической игры«Назови птицу по описанию».3. Организация работы по составлению рассказа «Как человек заботится о птицах»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части тела по словесной инструкции.</w:t>
            </w:r>
            <w:r>
              <w:t> </w:t>
            </w:r>
            <w:r w:rsidRPr="00A84DCD">
              <w:rPr>
                <w:lang w:val="ru-RU"/>
              </w:rPr>
              <w:t xml:space="preserve">2. Называют птиц с помощью учителя.3. </w:t>
            </w:r>
            <w:r>
              <w:t>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части тела самостоятельно.</w:t>
            </w:r>
            <w:r>
              <w:t> </w:t>
            </w:r>
            <w:r w:rsidRPr="00A84DCD">
              <w:rPr>
                <w:lang w:val="ru-RU"/>
              </w:rPr>
              <w:t xml:space="preserve">2. Называют птиц, объясняют свой выбор.3.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41-42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стр.39, рисуют птицу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39-40, отвечают на вопросы, рисуют птицу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 xml:space="preserve">6.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Подведение итогов, оценка деятельности </w:t>
            </w:r>
            <w:r w:rsidRPr="00A84DCD">
              <w:rPr>
                <w:lang w:val="ru-RU"/>
              </w:rPr>
              <w:lastRenderedPageBreak/>
              <w:t>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Оценивают результат </w:t>
            </w:r>
            <w:r w:rsidRPr="00A84DCD">
              <w:rPr>
                <w:lang w:val="ru-RU"/>
              </w:rPr>
              <w:lastRenderedPageBreak/>
              <w:t>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Оценивают результат своей </w:t>
            </w:r>
            <w:r w:rsidRPr="00A84DCD">
              <w:rPr>
                <w:lang w:val="ru-RU"/>
              </w:rPr>
              <w:lastRenderedPageBreak/>
              <w:t>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lastRenderedPageBreak/>
        <w:t>    </w:t>
      </w:r>
    </w:p>
    <w:p w:rsidR="00EF6C68" w:rsidRDefault="00EF63D0">
      <w:pPr>
        <w:spacing w:before="300"/>
      </w:pPr>
      <w:r>
        <w:t>Урок 18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3"/>
        <w:gridCol w:w="5600"/>
        <w:gridCol w:w="3407"/>
        <w:gridCol w:w="3653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Дикие птицы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диких птицах, их образе жизни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дикими птицами, их внешним видом, образом жизни; учить называть и различать птицКоррекционно-развивающие: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«Дикие птицы».2.Организация работы по отгадыванию загадок про диких птиц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диких птиц, по возможности называют их.2. </w:t>
            </w:r>
            <w:r>
              <w:t>Отгадывают загадки про диких птиц по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диких птиц, называют их.2. Отгадывают загадки про диких птиц по словесной инструкции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«Дикие птицы», ответы на вопросы учителя.2. Организация работы по учебнику, чтение текста, ответы на вопросы. Учебник с. 39-41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Организация работы в рабочей тетради по отгадыванию кроссворда про птиц.</w:t>
            </w:r>
            <w:r>
              <w:t> </w:t>
            </w:r>
            <w:r w:rsidRPr="00A84DCD">
              <w:rPr>
                <w:lang w:val="ru-RU"/>
              </w:rPr>
              <w:t xml:space="preserve"> Рабочая тетрадь стр. 45.2. Проведение дидактической игры«Назови птицу по описанию».3. </w:t>
            </w:r>
            <w:r>
              <w:t>Организация работы по составлению рассказа «Лебедь»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Называют птиц по словесной инструкции.2. Называют птиц с помощью учителя.3. </w:t>
            </w:r>
            <w:r>
              <w:t>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Отгадывают кроссворд самостоятельно.2. Называют птиц, объясняют свой выбор.3.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43-44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стр.39, рисуют птицу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Рабочая тетрадь стр. 39-40, отвечают на вопросы, рисуют птицу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</w:t>
      </w:r>
    </w:p>
    <w:p w:rsidR="00EF6C68" w:rsidRDefault="00EF63D0">
      <w:pPr>
        <w:spacing w:before="300"/>
      </w:pPr>
      <w:r>
        <w:lastRenderedPageBreak/>
        <w:t>Урок 19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59"/>
        <w:gridCol w:w="5262"/>
        <w:gridCol w:w="3999"/>
        <w:gridCol w:w="3633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Весна. Растения весной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времени года весна, сезонных изменениях в природе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со временем года-весна, сезонными изменениями в природе, названиями весенних месяцев; познакомить с изменениями в жизни растенийКоррекционно-развивающие: развивать умение наблюдать за явлениями неживой и живой природы, сезонными изменениями осеньюКоррекционно-воспитательные: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весну, чтению пословиц и поговорок.2.Организация работы по учебнику -чтение текста, ответы на вопросы. </w:t>
            </w:r>
            <w:r>
              <w:t>Учебник с. 22-24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1.Отгадывают загадки с использованием иллюстраций, читают пословицы и поговорки.2. Читают текст в учебнике, отвечают на вопросы </w:t>
            </w:r>
            <w:r w:rsidRPr="00A84DCD">
              <w:rPr>
                <w:lang w:val="ru-RU"/>
              </w:rPr>
              <w:lastRenderedPageBreak/>
              <w:t>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Отгадывают загадки, читают пословицы и поговорки, объясняют их смысл.2. </w:t>
            </w:r>
            <w:r>
              <w:t xml:space="preserve">Читают текст в учебнике, отвечают на </w:t>
            </w:r>
            <w:r>
              <w:lastRenderedPageBreak/>
              <w:t>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 презентации о времени года – весне, сезонных изменениях в природе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отвечают на вопросы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самостоятельно отвечают на вопросы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признаков весны по месяцам. </w:t>
            </w:r>
            <w:r>
              <w:t>Рабочая тетрадь стр. 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признаки весны, заполняют таблицу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Определяют признаки весны, заполняют таблицу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игры«Растения весной».3. Организация работы по карточкам: нахождение и называние признаков весны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весенние растения с использованием наглядности.3. Находят на карточках и называют признаки весны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весенние растения, показывают на картинке.3. Находят на карточках и называют признаки весны, объясняют свой выбор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задания с опорой на наглядный материал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>
              <w:t> </w:t>
            </w:r>
            <w:r w:rsidRPr="00A84DCD">
              <w:rPr>
                <w:lang w:val="ru-RU"/>
              </w:rPr>
              <w:t>Записывают ответы на вопросы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</w:t>
      </w:r>
    </w:p>
    <w:p w:rsidR="00EF6C68" w:rsidRDefault="00EF63D0">
      <w:pPr>
        <w:spacing w:before="300"/>
      </w:pPr>
      <w:r>
        <w:t>Урок 20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05"/>
        <w:gridCol w:w="4960"/>
        <w:gridCol w:w="4079"/>
        <w:gridCol w:w="3809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Животные весной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об изменениях в жизни животных весной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изменениями в животном мире весной; познакомить с перелётными птицамиКоррекционно-развивающие: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весну, называнию признаков весны.2.Организация работы по учебнику -чтение текста, ответы на вопросы. </w:t>
            </w:r>
            <w:r>
              <w:t>Учебник с. 28-30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1.Отгадывают загадки с использованием иллюстраций, называют признаки весны.2. Читают текст в 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Отгадывают загадки, называют признаки весны с объяснением.</w:t>
            </w:r>
            <w:r>
              <w:t> </w:t>
            </w:r>
            <w:r w:rsidRPr="00A84DCD">
              <w:rPr>
                <w:lang w:val="ru-RU"/>
              </w:rPr>
              <w:t>2. Читают текст в учебнике, отвечают на 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Просмотр презентации «Как животные встречают весну», ответы на </w:t>
            </w:r>
            <w:r w:rsidRPr="00A84DCD">
              <w:rPr>
                <w:lang w:val="ru-RU"/>
              </w:rPr>
              <w:lastRenderedPageBreak/>
              <w:t xml:space="preserve">вопросы учителя.2. </w:t>
            </w:r>
            <w:r>
              <w:t>Организация работы по отгадыванию кроссворда про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1.Смотрят презентацию, отвечают на вопросы с опорой </w:t>
            </w:r>
            <w:r w:rsidRPr="00A84DCD">
              <w:rPr>
                <w:lang w:val="ru-RU"/>
              </w:rPr>
              <w:lastRenderedPageBreak/>
              <w:t xml:space="preserve">на картинки.2. </w:t>
            </w:r>
            <w:r>
              <w:t>Называют животных по наглядной иллюстрации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1.Смотрят презентацию, самостоятельно отвечают на </w:t>
            </w:r>
            <w:r w:rsidRPr="00A84DCD">
              <w:rPr>
                <w:lang w:val="ru-RU"/>
              </w:rPr>
              <w:lastRenderedPageBreak/>
              <w:t xml:space="preserve">вопросы.2. </w:t>
            </w:r>
            <w:r>
              <w:t>Отгадывают кроссворд самостоятельно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Организация работы в рабочей тетради по заполнению сравнительной таблицы «Насекомые и птицы» Рабочая тетрадь стр. 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птиц и насекомых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Заполняют сравнительную таблицу с объяснением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игры«Перелётные птицы».3. Организация самостоятельной работы по карточкам: назвать перелётную птицу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птиц по наглядному образцу.3. Называют перелётных птиц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птиц самостоятельно.</w:t>
            </w:r>
            <w:r>
              <w:t> </w:t>
            </w:r>
            <w:r w:rsidRPr="00A84DCD">
              <w:rPr>
                <w:lang w:val="ru-RU"/>
              </w:rPr>
              <w:t>3. Называют перелётных птиц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использованием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</w:t>
      </w:r>
    </w:p>
    <w:p w:rsidR="00EF6C68" w:rsidRDefault="00EF63D0">
      <w:pPr>
        <w:spacing w:before="300"/>
      </w:pPr>
      <w:r>
        <w:t>Урок 21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87"/>
        <w:gridCol w:w="5561"/>
        <w:gridCol w:w="3552"/>
        <w:gridCol w:w="3853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</w:t>
            </w:r>
            <w:r w:rsidRPr="00A84DCD">
              <w:rPr>
                <w:lang w:val="ru-RU"/>
              </w:rPr>
              <w:lastRenderedPageBreak/>
              <w:t>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Труд людей весной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труде людей в весенний период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деятельностью людей весной в городе и сельской местности; познакомить с сельскохозяйственными инструментамиКоррекционно-развивающие: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признаков весны, отгадыванию загадок про инструменты.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весеннего инвентаря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1.Называют признаки весны с использованием иллюстраций, отгадывают загадки про инструменты.2. </w:t>
            </w:r>
            <w:r>
              <w:t>Называют инструменты по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признаки весны с объяснением, отгадывают загадки про инструменты.</w:t>
            </w:r>
            <w:r>
              <w:t> 2. Называют весенний инвентарь, объясняют, для чего он нужен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1. Просмотр презентации «Работа людей в весенний период», ответы на вопросы учителя.2. Организация работы по учебнику, </w:t>
            </w:r>
            <w:r w:rsidRPr="00A84DCD">
              <w:rPr>
                <w:lang w:val="ru-RU"/>
              </w:rPr>
              <w:lastRenderedPageBreak/>
              <w:t>чтение текста, ответы на вопросы. Учебник с. 31-32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1.Смотрят презентацию, отвечают на вопросы с опорой на картинки.2. </w:t>
            </w:r>
            <w:r>
              <w:lastRenderedPageBreak/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1.Смотрят презентацию, самостоятельно отвечают на вопросы.2. Читают текст, </w:t>
            </w:r>
            <w:r w:rsidRPr="00A84DCD">
              <w:rPr>
                <w:lang w:val="ru-RU"/>
              </w:rPr>
              <w:lastRenderedPageBreak/>
              <w:t>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и называнию приспособлений для работ весной. </w:t>
            </w:r>
            <w:r>
              <w:t>Рабочая тетрадь стр. 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рабочие инструменты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и называют рабочие инструменты самостоятельно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Проведение дидактической игры«Работа людей в городе и на селе».3. </w:t>
            </w:r>
            <w:r>
              <w:t>Организация работы по составлению рассказа «Труд людей весной»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Находят картинки по теме с помощью учителя.3.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Находят картинки по теме самостоятельно.3.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учебнике на стр. 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задание-составляют рассказ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</w:t>
      </w:r>
    </w:p>
    <w:p w:rsidR="00EF6C68" w:rsidRDefault="00EF63D0">
      <w:pPr>
        <w:spacing w:before="300"/>
      </w:pPr>
      <w:r>
        <w:t>Урок 22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78"/>
        <w:gridCol w:w="5708"/>
        <w:gridCol w:w="3485"/>
        <w:gridCol w:w="3482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Домашние птицы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домашних птицах, их образе жизни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домашними птицами, их внешним видом, образом жизни; учить называть и различать птицКоррекционно-развивающие: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«Домашние птицы».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отгадыванию загадок про домашних птиц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домашних птиц, по возможности называют их.2. </w:t>
            </w:r>
            <w:r>
              <w:t>Отгадывают загадки про домашних птиц по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домашних птиц, называют их.2. Отгадывают загадки про домашних птиц по словесной инструкции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«Домашние птицы», ответы на вопросы учителя.2. Организация работы по учебнику, чтение текста, ответы на вопросы. Учебник с. 41-43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</w:t>
            </w:r>
            <w:r w:rsidRPr="00A84DCD">
              <w:rPr>
                <w:lang w:val="ru-RU"/>
              </w:rPr>
              <w:lastRenderedPageBreak/>
              <w:t xml:space="preserve">умений в новой ситуации. </w:t>
            </w:r>
            <w:r>
              <w:t>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Организация работы в рабочей тетради по </w:t>
            </w:r>
            <w:r w:rsidRPr="00A84DCD">
              <w:rPr>
                <w:lang w:val="ru-RU"/>
              </w:rPr>
              <w:lastRenderedPageBreak/>
              <w:t>описанию водоплавающих домашних птиц.</w:t>
            </w:r>
            <w:r>
              <w:t> </w:t>
            </w:r>
            <w:r w:rsidRPr="00A84DCD">
              <w:rPr>
                <w:lang w:val="ru-RU"/>
              </w:rPr>
              <w:t xml:space="preserve"> Рабочая тетрадь стр. 46.2. Проведение дидактической игры«Назови птицу по описанию».3. </w:t>
            </w:r>
            <w:r>
              <w:t>Организация работы по составлению рассказа «Петух»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Называют птиц по </w:t>
            </w:r>
            <w:r w:rsidRPr="00A84DCD">
              <w:rPr>
                <w:lang w:val="ru-RU"/>
              </w:rPr>
              <w:lastRenderedPageBreak/>
              <w:t>словесной инструкции.</w:t>
            </w:r>
            <w:r>
              <w:t> </w:t>
            </w:r>
            <w:r w:rsidRPr="00A84DCD">
              <w:rPr>
                <w:lang w:val="ru-RU"/>
              </w:rPr>
              <w:t xml:space="preserve">2. Называют птиц с помощью учителя.3. </w:t>
            </w:r>
            <w:r>
              <w:t>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Описывают птиц по </w:t>
            </w:r>
            <w:r w:rsidRPr="00A84DCD">
              <w:rPr>
                <w:lang w:val="ru-RU"/>
              </w:rPr>
              <w:lastRenderedPageBreak/>
              <w:t>плану.</w:t>
            </w:r>
            <w:r>
              <w:t>  </w:t>
            </w:r>
            <w:r w:rsidRPr="00A84DCD">
              <w:rPr>
                <w:lang w:val="ru-RU"/>
              </w:rPr>
              <w:t xml:space="preserve">2. Называют птиц, объясняют свой выбор.3. </w:t>
            </w:r>
            <w:r>
              <w:t>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</w:t>
      </w:r>
    </w:p>
    <w:p w:rsidR="00EF6C68" w:rsidRDefault="00EF63D0">
      <w:pPr>
        <w:spacing w:before="300"/>
      </w:pPr>
      <w:r>
        <w:t>Урок 23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41"/>
        <w:gridCol w:w="6063"/>
        <w:gridCol w:w="3506"/>
        <w:gridCol w:w="3243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Насекомые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насекомых, их образе жизни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Коррекционно-образовательные: познакомить с насекомыми, их внешним видом, образом жизни; учить называть и различать насекомыхКоррекционно-развивающие: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</w:t>
            </w:r>
            <w:r w:rsidRPr="00A84DCD">
              <w:rPr>
                <w:lang w:val="ru-RU"/>
              </w:rPr>
              <w:lastRenderedPageBreak/>
              <w:t>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«Насекомые».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отгадыванию загадок про насекомых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насекомых, по возможности называют их.2. </w:t>
            </w:r>
            <w:r>
              <w:t>Отгадывают загадки про насекомых по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насекомых, называют их.</w:t>
            </w:r>
            <w:r>
              <w:t> </w:t>
            </w:r>
            <w:r w:rsidRPr="00A84DCD">
              <w:rPr>
                <w:lang w:val="ru-RU"/>
              </w:rPr>
              <w:t>2. Отгадывают загадки про насекомых по словесной инструкции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«Насекомые», ответы на вопросы учителя.2. Организация работы по учебнику, чтение текста, ответы на вопросы. Учебник с. 45-47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частей тела насекомого. Рабочая тетрадь стр. 49.2. Проведение дидактической игры«Узнай насекомое по описанию».3. </w:t>
            </w:r>
            <w:r>
              <w:t>Организация работы по составлению рассказа «Пчела-полезное насекомое»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1. Называют части тела насекомого по словесной и наглядной инструкции.2. Называют насекомых с помощью учителя.3. Отвечают на вопросы </w:t>
            </w:r>
            <w:r w:rsidRPr="00A84DCD">
              <w:rPr>
                <w:lang w:val="ru-RU"/>
              </w:rPr>
              <w:lastRenderedPageBreak/>
              <w:t>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>1. Называют части тела насекомого по схеме.</w:t>
            </w:r>
            <w:r>
              <w:t> </w:t>
            </w:r>
            <w:r w:rsidRPr="00A84DCD">
              <w:rPr>
                <w:lang w:val="ru-RU"/>
              </w:rPr>
              <w:t xml:space="preserve">2. Называют насекомых, объясняют свой выбор.3. </w:t>
            </w:r>
            <w:r>
              <w:t>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 </w:t>
      </w:r>
    </w:p>
    <w:p w:rsidR="00EF6C68" w:rsidRDefault="00EF63D0">
      <w:pPr>
        <w:spacing w:before="300"/>
      </w:pPr>
      <w:r>
        <w:t>Урок 24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16"/>
        <w:gridCol w:w="5461"/>
        <w:gridCol w:w="3451"/>
        <w:gridCol w:w="3925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Человек. Мозг человека. Правила безопасного поведения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человеке, названиях частей лица, органах чувств, правилах безопасного поведения.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названиями частей лица человека, органами чувств; познакомить с правилами безопасного поведенияКоррекционно-развивающие: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«Части лица человека».2.Организация работы по определению органов чувств человека на основе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Показывают на картинке части лица, называют их.2. Выполняют задания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части лица с объяснением, называют их.2. </w:t>
            </w:r>
            <w:r>
              <w:t>Выполняют задания по словесной инструкции, называют органы чувств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«Правила безопасного поведения», ответы на вопросы учителя.2. Организация работы по учебнику, чтение текста, ответы на вопросы. Учебник с. 50-51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определению частей лица человека. </w:t>
            </w:r>
            <w:r>
              <w:t>Рабочая тетрадь стр. 51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части лица человека по словесной и наглядной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части лица человека по схеме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игры«Определи орган чувств».3. Организация работы по составлению рассказа «Правила безопасного поведения»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органы чувств с опорой на наглядность.3.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органы чувств, объясняют свой выбор.3. </w:t>
            </w:r>
            <w:r>
              <w:t>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6. Информация о </w:t>
            </w:r>
            <w:r w:rsidRPr="00A84DCD">
              <w:rPr>
                <w:lang w:val="ru-RU"/>
              </w:rPr>
              <w:lastRenderedPageBreak/>
              <w:t>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Инструктаж о выполнении задания в </w:t>
            </w:r>
            <w:r w:rsidRPr="00A84DCD">
              <w:rPr>
                <w:lang w:val="ru-RU"/>
              </w:rPr>
              <w:lastRenderedPageBreak/>
              <w:t>рабочей тетради на стр. 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Выполняют задание с </w:t>
            </w:r>
            <w:r w:rsidRPr="00A84DCD">
              <w:rPr>
                <w:lang w:val="ru-RU"/>
              </w:rPr>
              <w:lastRenderedPageBreak/>
              <w:t>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 xml:space="preserve">Выполняют задание </w:t>
            </w:r>
            <w:r>
              <w:lastRenderedPageBreak/>
              <w:t>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  </w:t>
      </w:r>
    </w:p>
    <w:p w:rsidR="00EF6C68" w:rsidRDefault="00EF63D0">
      <w:pPr>
        <w:spacing w:before="300"/>
      </w:pPr>
      <w:r>
        <w:t>Урок 25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93"/>
        <w:gridCol w:w="5553"/>
        <w:gridCol w:w="3428"/>
        <w:gridCol w:w="3879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Режим дня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режиме дня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режимом дня; названиями частей сутокКоррекционно-развивающие: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 xml:space="preserve">1. Организационный </w:t>
            </w:r>
            <w:r>
              <w:lastRenderedPageBreak/>
              <w:t>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Приветствие. Психологический настрой на </w:t>
            </w:r>
            <w:r w:rsidRPr="00A84DCD">
              <w:rPr>
                <w:lang w:val="ru-RU"/>
              </w:rPr>
              <w:lastRenderedPageBreak/>
              <w:t>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A84DCD">
              <w:rPr>
                <w:lang w:val="ru-RU"/>
              </w:rPr>
              <w:lastRenderedPageBreak/>
              <w:t>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«Режим дня школьника».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определению частей суток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дела школьника в течение дня, называют их.2. </w:t>
            </w:r>
            <w:r>
              <w:t>Выполняют задания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дела школьника в течение дня с объяснением, называют их.2. </w:t>
            </w:r>
            <w:r>
              <w:t>Показывают время на часах и определяют время суток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«Зачем нужен режим дня», ответы на вопросы учителя.</w:t>
            </w:r>
            <w:r>
              <w:t> </w:t>
            </w:r>
            <w:r w:rsidRPr="00A84DCD">
              <w:rPr>
                <w:lang w:val="ru-RU"/>
              </w:rPr>
              <w:t>2. Организация работы по учебнику, чтение текста, ответы на вопросы. Учебник с. 55-57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правилам режима дня в разное время суток. </w:t>
            </w:r>
            <w:r>
              <w:t>Рабочая тетрадь стр. 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Выполняют задания по словесной и наглядной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правила режима дня с объяснением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Заполнение таблицы по режиму дня. Рабочая тетрадь с.533. Организация работы по составлению рассказа «Мой режим дня»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Списывают правила по образцу.</w:t>
            </w:r>
            <w:r>
              <w:t> </w:t>
            </w:r>
            <w:r w:rsidRPr="00A84DCD">
              <w:rPr>
                <w:lang w:val="ru-RU"/>
              </w:rPr>
              <w:t>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2. Называют правила режима дня по таблице, объясняют их.3. </w:t>
            </w:r>
            <w:r>
              <w:t>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53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Оценивают результат своей деятельности с помощью вопросов </w:t>
            </w:r>
            <w:r w:rsidRPr="00A84DCD">
              <w:rPr>
                <w:lang w:val="ru-RU"/>
              </w:rPr>
              <w:lastRenderedPageBreak/>
              <w:t>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lastRenderedPageBreak/>
        <w:t>      </w:t>
      </w:r>
    </w:p>
    <w:p w:rsidR="00EF6C68" w:rsidRDefault="00EF63D0">
      <w:pPr>
        <w:spacing w:before="300"/>
      </w:pPr>
      <w:r>
        <w:t>Урок 26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07"/>
        <w:gridCol w:w="5612"/>
        <w:gridCol w:w="3430"/>
        <w:gridCol w:w="3904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Охрана природы.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правилах охраны природы.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правилами охраны природы; отработать умение применять их в жизни.Коррекционно-развивающие: развивать зрительное представление, умение ориентироваться в учебнике, находить нужную картинку по заданию.Коррекционно-воспитательные: воспитывать любовь к природе; потребность применять знания, полученные на уроках, в жизни.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«Земля-наш общий дом».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отгадыванию загадок о природе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объекты природы, по возможности называют </w:t>
            </w:r>
            <w:r w:rsidRPr="00A84DCD">
              <w:rPr>
                <w:lang w:val="ru-RU"/>
              </w:rPr>
              <w:lastRenderedPageBreak/>
              <w:t xml:space="preserve">их.2. </w:t>
            </w:r>
            <w:r>
              <w:t>Отгадывают загадки по словесной инструкции и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Показывают на картинке объекты природы, называют их, объясняют их </w:t>
            </w:r>
            <w:r w:rsidRPr="00A84DCD">
              <w:rPr>
                <w:lang w:val="ru-RU"/>
              </w:rPr>
              <w:lastRenderedPageBreak/>
              <w:t xml:space="preserve">назначение.2. </w:t>
            </w:r>
            <w:r>
              <w:t>Отгадывают загадки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«Правила охраны природы», ответы на вопросы учителя.2. Организация работы по учебнику, чтение текста, ответы на вопросы. Учебник с. 59-61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</w:t>
            </w:r>
            <w:r>
              <w:t> </w:t>
            </w:r>
            <w:r w:rsidRPr="00A84DCD">
              <w:rPr>
                <w:lang w:val="ru-RU"/>
              </w:rPr>
              <w:t>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4. Включение изученного в систему знаний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Организация работы в рабочей тетради по определению умения заканчивать предложения по правилам охраны природы. Рабочая тетрадь стр. 53.2. Нахождение картинок по загрязнению природы. Рабочая тетрадь с.533. Организация работы по составлению рассказа «Мой вклад в охрану природы»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Списывают предложения по образцу.</w:t>
            </w:r>
            <w:r>
              <w:t>   </w:t>
            </w:r>
            <w:r w:rsidRPr="00A84DCD">
              <w:rPr>
                <w:lang w:val="ru-RU"/>
              </w:rPr>
              <w:t>2. Находят картинки по наглядной инструкции.</w:t>
            </w:r>
            <w:r>
              <w:t> 3.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Заканчивают предложения, записывают самостоятельно.</w:t>
            </w:r>
            <w:r>
              <w:t>   </w:t>
            </w:r>
            <w:r w:rsidRPr="00A84DCD">
              <w:rPr>
                <w:lang w:val="ru-RU"/>
              </w:rPr>
              <w:t>2. Находят картинки, объясняют их.</w:t>
            </w:r>
            <w:r>
              <w:t> </w:t>
            </w:r>
            <w:r w:rsidRPr="00A84DCD">
              <w:rPr>
                <w:lang w:val="ru-RU"/>
              </w:rPr>
              <w:t xml:space="preserve">3. </w:t>
            </w:r>
            <w:r>
              <w:t>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 </w:t>
      </w:r>
    </w:p>
    <w:p w:rsidR="00EF6C68" w:rsidRDefault="00EF63D0">
      <w:pPr>
        <w:spacing w:before="300"/>
      </w:pPr>
      <w:r>
        <w:t>Урок 27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80"/>
        <w:gridCol w:w="5506"/>
        <w:gridCol w:w="3818"/>
        <w:gridCol w:w="3449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Зоопарки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правилах охраны природы, зоопарках, правилах поведения в зоопарках.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правилами охраны природы; с зоопарками, правилами поведения в зоопаркахКоррекционно-развивающие: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картинкой «Охрана животных».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отгадыванию загадок о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картинке животных, по возможности называют их.2. </w:t>
            </w:r>
            <w:r>
              <w:t>Отгадывают загадки по словесной инструкции и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Показывают на картинке животных зоопарка, называют их.</w:t>
            </w:r>
            <w:r>
              <w:t> </w:t>
            </w:r>
            <w:r w:rsidRPr="00A84DCD">
              <w:rPr>
                <w:lang w:val="ru-RU"/>
              </w:rPr>
              <w:t xml:space="preserve">2. </w:t>
            </w:r>
            <w:r>
              <w:t>Отгадывают загадки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Просмотр презентации «Зоопарк», ответы на вопросы учителя.</w:t>
            </w:r>
            <w:r>
              <w:t> </w:t>
            </w:r>
            <w:r w:rsidRPr="00A84DCD">
              <w:rPr>
                <w:lang w:val="ru-RU"/>
              </w:rPr>
              <w:t xml:space="preserve">2. Организация работы по учебнику, чтение текста, ответы на вопросы. </w:t>
            </w:r>
            <w:r>
              <w:t>Учебник с. 67-68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Нахождение картинок обитателей зоопарка. Рабочая тетрадь с.55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обитателей зоопарков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Называют и показывают обитателей зоопарков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Организация работы по составлению рассказа «Правила поведения в зоопарке»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Отвечают на вопросы учителя по картинке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2. 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56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</w:t>
      </w:r>
    </w:p>
    <w:p w:rsidR="00EF6C68" w:rsidRDefault="00EF63D0">
      <w:pPr>
        <w:spacing w:before="300"/>
      </w:pPr>
      <w:r>
        <w:t>Урок 28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36"/>
        <w:gridCol w:w="4954"/>
        <w:gridCol w:w="4047"/>
        <w:gridCol w:w="3716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Столица. Флаг. Герб. Гимн. Президент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государственных символах; столице России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государственными символами-гимном, флагом, гербом; закрепить знания о столице РоссииКоррекционно-развивающие: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1.Организация работы с плакатом «Государственные символы России».</w:t>
            </w:r>
            <w:r>
              <w:t> 2.Организация работы по чтению стихов о символах России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плакате государственные символы, по возможности называют их.2. </w:t>
            </w:r>
            <w:r>
              <w:t>Слушают стихи о символах России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на плакате государственные символы, называют их.2. </w:t>
            </w:r>
            <w:r>
              <w:t>Читают стихи о символах России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видеофильма «Москва-столица России», ответы на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видеофильм, отвечают на вопросы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видеофильм, самостоятельно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Организация работы по раскрашиванию символов государства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Раскрашивают символы государства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Рисуют символы государства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Организация работы по составлению рассказа «Столица нашей Родины»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Отвечают на вопросы учителя по картинке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задания: составить рассказ о государственных символах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</w:t>
      </w:r>
    </w:p>
    <w:p w:rsidR="00EF6C68" w:rsidRDefault="00EF63D0">
      <w:pPr>
        <w:spacing w:before="300"/>
      </w:pPr>
      <w:r>
        <w:t>Урок 29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85"/>
        <w:gridCol w:w="4774"/>
        <w:gridCol w:w="4175"/>
        <w:gridCol w:w="3919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Наш город. Россия – многонациональное государство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нашем городе Сергиевом Посаде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закрепить знания о достопримечательностях Сергиева Посада; закрепить знания о РоссииКоррекционно-развивающие: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иллюстрациями «Достопримечательности Сергиева Посада».2.Организация работы по чтению стихов о России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Показывают достопримечательности города, по возможности называют их.2. </w:t>
            </w:r>
            <w:r>
              <w:t>Слушают стихи о России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Показывают достопримечательности города, называют их.</w:t>
            </w:r>
            <w:r>
              <w:t> </w:t>
            </w:r>
            <w:r w:rsidRPr="00A84DCD">
              <w:rPr>
                <w:lang w:val="ru-RU"/>
              </w:rPr>
              <w:t xml:space="preserve">2. </w:t>
            </w:r>
            <w:r>
              <w:t>Читают стихи о России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видеофильма «Наш город Сергиев Посад», ответы на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видеофильм, отвечают на вопросы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видеофильм, самостоятельно отвечают на вопросы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4. Первичное закрепление материала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Организация работы по раскрашиванию символов нашего города.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Раскрашивают символы города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Рисуют символы города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Организация работы по составлению рассказа «За что я люблю свою малую </w:t>
            </w:r>
            <w:r>
              <w:t>Родину»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>
              <w:t> </w:t>
            </w:r>
            <w:r w:rsidRPr="00A84DCD">
              <w:rPr>
                <w:lang w:val="ru-RU"/>
              </w:rPr>
              <w:t>Отвечают на вопросы учителя по картинке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Составляют рассказ по картинке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задания: составить рассказ о своём родном городе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A84DCD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A84DCD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lastRenderedPageBreak/>
        <w:t>      </w:t>
      </w:r>
    </w:p>
    <w:p w:rsidR="00EF6C68" w:rsidRDefault="00EF63D0">
      <w:pPr>
        <w:spacing w:before="300"/>
      </w:pPr>
      <w:r>
        <w:t>Урок 30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3"/>
        <w:gridCol w:w="5495"/>
        <w:gridCol w:w="3368"/>
        <w:gridCol w:w="3777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Безопасное поведение дома и в школе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правилах безопасного поведения в школе и дома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правилами поведения в школе и дома; познакомить с домашними опасностями, правилами поведения в школеКоррекционно-развивающие: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2. Актуализация </w:t>
            </w:r>
            <w:r w:rsidRPr="00A84DCD">
              <w:rPr>
                <w:lang w:val="ru-RU"/>
              </w:rPr>
              <w:lastRenderedPageBreak/>
              <w:t>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1.Организация работы с картинкой </w:t>
            </w:r>
            <w:r w:rsidRPr="00A84DCD">
              <w:rPr>
                <w:lang w:val="ru-RU"/>
              </w:rPr>
              <w:lastRenderedPageBreak/>
              <w:t>«Домашние опасности».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заучиванию телефонов экстренной помощи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Показывают на </w:t>
            </w:r>
            <w:r w:rsidRPr="00A84DCD">
              <w:rPr>
                <w:lang w:val="ru-RU"/>
              </w:rPr>
              <w:lastRenderedPageBreak/>
              <w:t xml:space="preserve">картинке опасные приборы, по возможности называют их.2. </w:t>
            </w:r>
            <w:r>
              <w:t>Слушают объяснение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Показывают на картинке </w:t>
            </w:r>
            <w:r w:rsidRPr="00A84DCD">
              <w:rPr>
                <w:lang w:val="ru-RU"/>
              </w:rPr>
              <w:lastRenderedPageBreak/>
              <w:t xml:space="preserve">опасные приборы, называют их, объясняют их назначение.2. </w:t>
            </w:r>
            <w:r>
              <w:t>Заучивают телефоны экстренной помощи со слов учителя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«Правила поведения в школе», ответы на вопросы учителя.</w:t>
            </w:r>
            <w:r>
              <w:t> </w:t>
            </w:r>
            <w:r w:rsidRPr="00A84DCD">
              <w:rPr>
                <w:lang w:val="ru-RU"/>
              </w:rPr>
              <w:t>2. Организация работы по определению умения составлять рассказ о правилах поведения в школе.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Рассматривают картинки,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</w:t>
            </w:r>
            <w:r>
              <w:t> </w:t>
            </w:r>
            <w:r w:rsidRPr="00A84DCD">
              <w:rPr>
                <w:lang w:val="ru-RU"/>
              </w:rPr>
              <w:t>2. Составляют рассказ по картинкам,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знаиний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Организация работы по раскрашиванию картинок о школе.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Раскрашивают картинки 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Рисуют картинки о школе 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задания: рассказать о правилах поведения в школе и дома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</w:t>
      </w:r>
    </w:p>
    <w:p w:rsidR="00EF6C68" w:rsidRDefault="00EF63D0">
      <w:pPr>
        <w:spacing w:before="300"/>
      </w:pPr>
      <w:r>
        <w:t>Урок 31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3"/>
        <w:gridCol w:w="5518"/>
        <w:gridCol w:w="3395"/>
        <w:gridCol w:w="3727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2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Правила дорожного движения. Транспорт. Мы пассажиры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Закрепление представлений о правилах дорожного движения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закрепить знания о правилах дорожного движения; сформировать представления об общественном транспорте, правилах поведения в нёмКоррекционно-развивающие: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любовь к природе;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с плакатом «Правила дорожного движения».</w:t>
            </w:r>
            <w:r>
              <w:t> </w:t>
            </w:r>
            <w:r w:rsidRPr="00A84DCD">
              <w:rPr>
                <w:lang w:val="ru-RU"/>
              </w:rPr>
              <w:t>2.Организация работы по отгадыванию загадок о правилах дорожного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Называют правила дорожного движения с опорой на картинки.2. </w:t>
            </w:r>
            <w:r>
              <w:t>Слушают объяснение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Называют правила дорожного движения с опорой на картинки, объясняют их.2. </w:t>
            </w:r>
            <w:r>
              <w:t>Заучивают телефоны экстренной помощи со слов учителя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«Общественный транспорт», ответы на вопросы учителя.2. Организация работы по определению умения составлять рассказ о правилах поведения в транспорте.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Рассматривают картинки, отвечают на вопросы.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</w:t>
            </w:r>
            <w:r>
              <w:t> </w:t>
            </w:r>
            <w:r w:rsidRPr="00A84DCD">
              <w:rPr>
                <w:lang w:val="ru-RU"/>
              </w:rPr>
              <w:t>2. Составляют рассказ по картинкам, отвечают на вопросы.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Организация работы по раскрашиванию картинок о правилах дорожного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Раскрашивают картинку светофора 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Рисуют картинки по правилам дорожного движения</w:t>
            </w:r>
            <w:r>
              <w:t> 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задания: рассказать о правилах поведения в транспорте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  </w:t>
      </w:r>
    </w:p>
    <w:p w:rsidR="00EF6C68" w:rsidRDefault="00EF63D0">
      <w:pPr>
        <w:spacing w:before="300"/>
      </w:pPr>
      <w:r>
        <w:t>Урок 32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64"/>
        <w:gridCol w:w="5270"/>
        <w:gridCol w:w="4021"/>
        <w:gridCol w:w="359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Урок открытия новых знаний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Лето. Растения летом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времени года лето, сезонных изменениях в природе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со временем года-лето, сезонными изменениями в природе, названиями летних месяцев; познакомить с изменениями в жизни растенийКоррекционно-развивающие: развивать умение наблюдать за явлениями неживой и живой природы, сезонными изменениями летомКоррекционно-воспитательные: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лето, чтению пословиц и поговорок.2.Организация работы по учебнику -чтение текста, ответы на вопросы. </w:t>
            </w:r>
            <w:r>
              <w:t>Учебник с. 33-35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1.Отгадывают загадки с использованием иллюстраций, читают пословицы и поговорки.2. Читают текст в 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Отгадывают загадки, читают пословицы и поговорки, объясняют их смысл.</w:t>
            </w:r>
            <w:r>
              <w:t> 2. Читают текст в учебнике, отвечают на 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Показ презентации о времени года – лете, сезонных изменениях в природе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отвечают на вопросы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Смотрят презентацию, самостоятельно отвечают на вопросы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 xml:space="preserve">4. Первичное </w:t>
            </w:r>
            <w:r>
              <w:lastRenderedPageBreak/>
              <w:t>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lastRenderedPageBreak/>
              <w:t xml:space="preserve">1. Организация работы в рабочей тетради </w:t>
            </w:r>
            <w:r w:rsidRPr="00A84DCD">
              <w:rPr>
                <w:lang w:val="ru-RU"/>
              </w:rPr>
              <w:lastRenderedPageBreak/>
              <w:t xml:space="preserve">по определению признаков лета по месяцам. </w:t>
            </w:r>
            <w:r>
              <w:t>Рабочая тетрадь стр. 17 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 Определяют признаки лета </w:t>
            </w:r>
            <w:r w:rsidRPr="00A84DCD">
              <w:rPr>
                <w:lang w:val="ru-RU"/>
              </w:rPr>
              <w:lastRenderedPageBreak/>
              <w:t>заполняют таблицу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 xml:space="preserve">1. Определяют признаки </w:t>
            </w:r>
            <w:r w:rsidRPr="00A84DCD">
              <w:rPr>
                <w:lang w:val="ru-RU"/>
              </w:rPr>
              <w:lastRenderedPageBreak/>
              <w:t>лета, заполняют таблицу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Проведение дидактической игры«Растения летом».3. Организация работы по карточкам: нахождение и называние признаков лета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летние растения с использованием наглядности.3. Находят на карточках и называют признаки лета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Называют летние растения, показывают на картинке.3. Находят на карточках и называют признаки лета, объясняют свой выбор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6.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задания с опорой на наглядный материал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Выполняют задания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</w:t>
      </w:r>
    </w:p>
    <w:p w:rsidR="00EF6C68" w:rsidRDefault="00EF63D0">
      <w:pPr>
        <w:spacing w:before="300"/>
      </w:pPr>
      <w:r>
        <w:t>Урок 33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55"/>
        <w:gridCol w:w="4950"/>
        <w:gridCol w:w="4060"/>
        <w:gridCol w:w="378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Урок систематизации знаний (общеметодологической </w:t>
            </w:r>
            <w:r>
              <w:t>  </w:t>
            </w:r>
            <w:r w:rsidRPr="00A84DCD">
              <w:rPr>
                <w:lang w:val="ru-RU"/>
              </w:rPr>
              <w:t>направленности)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Животные летом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об изменениях в жизни животных летом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 xml:space="preserve">Коррекционно-образовательные: познакомить с изменениями в животном мире летом; сравнить жизнь </w:t>
            </w:r>
            <w:r w:rsidRPr="00A84DCD">
              <w:rPr>
                <w:lang w:val="ru-RU"/>
              </w:rPr>
              <w:lastRenderedPageBreak/>
              <w:t>домашних и диких животных в летний периодКоррекционно-развивающие: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1.Организация работы по отгадыванию загадок про лето, называнию признаков весны.2.Организация работы по учебнику -чтение текста, ответы на вопросы. </w:t>
            </w:r>
            <w:r>
              <w:t>Учебник с. 39-41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1.Отгадывают загадки с использованием иллюстраций, называют признаки лета.2. Читают текст в учебнике, отвечают на вопросы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Отгадывают загадки, называют признаки лета с объяснением.</w:t>
            </w:r>
            <w:r>
              <w:t> </w:t>
            </w:r>
            <w:r w:rsidRPr="00A84DCD">
              <w:rPr>
                <w:lang w:val="ru-RU"/>
              </w:rPr>
              <w:t>2. Читают текст в учебнике, отвечают на вопросы</w:t>
            </w:r>
          </w:p>
        </w:tc>
      </w:tr>
      <w:tr w:rsidR="00EF6C68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Просмотр презентации «Жизнь диких и домашних животных в летний период», ответы на вопросы учителя.2. </w:t>
            </w:r>
            <w:r>
              <w:t>Организация работы по отгадыванию загадок про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отвечают на вопросы с опорой на картинки.</w:t>
            </w:r>
            <w:r>
              <w:t> 2. Отгадывают загадки по наглядной иллюстрации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1.Смотрят презентацию, самостоятельно отвечают на вопросы.</w:t>
            </w:r>
            <w:r>
              <w:t> 2. Отгадывают загадки самостоятельно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4.Применение знаний и умений в новой ситуации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 Организация работы в рабочей тетради по отгадыванию кроссворда про рыб. </w:t>
            </w:r>
            <w:r>
              <w:t xml:space="preserve">Рабочая тетрадь стр. 21.2. </w:t>
            </w:r>
            <w:r>
              <w:lastRenderedPageBreak/>
              <w:t>Проведение дидактической игры«Узнай животное».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1. Записывают названия рыб по образцу.</w:t>
            </w:r>
            <w:r>
              <w:t> </w:t>
            </w:r>
            <w:r w:rsidRPr="00A84DCD">
              <w:rPr>
                <w:lang w:val="ru-RU"/>
              </w:rPr>
              <w:t>2. Называют животных по наглядной иллюстрации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Отгадывают кроссворд, записывают самостоятельно.</w:t>
            </w:r>
            <w:r>
              <w:t> </w:t>
            </w:r>
            <w:r w:rsidRPr="00A84DCD">
              <w:rPr>
                <w:lang w:val="ru-RU"/>
              </w:rPr>
              <w:t xml:space="preserve">2. Называют </w:t>
            </w:r>
            <w:r w:rsidRPr="00A84DCD">
              <w:rPr>
                <w:lang w:val="ru-RU"/>
              </w:rPr>
              <w:lastRenderedPageBreak/>
              <w:t>животных самостоятельно.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lastRenderedPageBreak/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 в рабочей тетради на стр. 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использованием иллюстраций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Выполняют задание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    </w:t>
      </w:r>
    </w:p>
    <w:p w:rsidR="00EF6C68" w:rsidRDefault="00EF63D0">
      <w:pPr>
        <w:spacing w:before="300"/>
      </w:pPr>
      <w:r>
        <w:t>Урок 34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9"/>
        <w:gridCol w:w="5548"/>
        <w:gridCol w:w="3558"/>
        <w:gridCol w:w="3628"/>
      </w:tblGrid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Мир природы и человека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4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Учебно-методический комплект по предмету «Мир природы и человека» для 4 класса: учебник 1 часть, авторы: Н.Б. Матвеева, И.А. Ярочкина, М.А. Попова, Т.О. Крутова:, рабочая тетрадь , авторы: Н.Б. Матвеева, М.А. Попова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Труд людей летом. Безопасные летние каникулы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Формирование представлений о труде людей в летний период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Коррекционно-образовательные: познакомить с деятельностью людей летом в городе и сельской местности; познакомить с правилами безопасности на каникулахКоррекционно-развивающие: развивать зрительное представление, умение ориентироваться в учебнике, находить нужную картинку по заданиюКоррекционно-воспитательные: воспитывать потребность применять знания, полученные на уроках, в жизни</w:t>
            </w:r>
          </w:p>
        </w:tc>
      </w:tr>
      <w:tr w:rsidR="00EF6C68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Содержание деятельности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Деятельность обучающихся</w:t>
            </w:r>
          </w:p>
        </w:tc>
      </w:tr>
      <w:tr w:rsidR="00EF6C68">
        <w:trPr>
          <w:jc w:val="center"/>
        </w:trPr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vMerge/>
          </w:tcPr>
          <w:p w:rsidR="00EF6C68" w:rsidRDefault="00EF6C68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Достаточный уровень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2. Актуализация знаний.Мотивация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1.Организация работы по называнию признаков лета, отгадыванию загадок про инструменты.</w:t>
            </w:r>
            <w:r>
              <w:t> </w:t>
            </w:r>
            <w:r w:rsidRPr="00A84DCD">
              <w:rPr>
                <w:lang w:val="ru-RU"/>
              </w:rPr>
              <w:t>2.Организация работы с карточками: нахождение карточек с изображением летнего инвентаря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1.Называют признаки лета с использованием иллюстраций, отгадывают загадки про инструменты.2. </w:t>
            </w:r>
            <w:r>
              <w:t>Называют инструменты по карточкам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>1. Называют признаки лета с объяснением, отгадывают загадки про инструменты.</w:t>
            </w:r>
            <w:r>
              <w:t> 2. Называют летний инвентарь, объясняют, для чего он нужен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Зрительная (пальчиковая)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 Просмотр презентации «Работа людей в летний период», ответы на вопросы учителя.2. Организация работы по учебнику, чтение текста, ответы на вопросы. Учебник с. 43-45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1.Смотрят презентацию, отвечают на вопросы с опорой на картинки.2. </w:t>
            </w:r>
            <w:r>
              <w:t>Слушают чтение текста, отвечают на вопросы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1.Смотрят презентацию, самостоятельно отвечают на вопросы.2. Читают текст, отвечают на вопросы</w:t>
            </w:r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t> </w:t>
            </w:r>
          </w:p>
        </w:tc>
      </w:tr>
      <w:tr w:rsidR="00EF6C6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Проведение дидактической игры«Занятия детей летом».4. Организация работы по составлению рассказа «Правила безопасности в летние каникулы»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3. Показывают и называют летние игры по наглядному образцу.4. Отвечают на вопросы учителя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 w:rsidRPr="00A84DCD">
              <w:rPr>
                <w:lang w:val="ru-RU"/>
              </w:rPr>
              <w:t xml:space="preserve">3. Показывают и называют летние игры, объясняют правила.4. </w:t>
            </w:r>
            <w:r>
              <w:t>Составляют рассказ по картинке</w:t>
            </w:r>
          </w:p>
        </w:tc>
      </w:tr>
      <w:tr w:rsidR="00EF6C68" w:rsidRPr="00585E07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5. Информация о домашнем задании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Инструктаж о выполнении задания: составить рассказ о летних каникулах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Выполняют задание-составляют рассказ самостоятельно</w:t>
            </w:r>
          </w:p>
        </w:tc>
      </w:tr>
      <w:tr w:rsidR="00EF6C68" w:rsidRPr="00A84DC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Default="00EF63D0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EF6C68" w:rsidRPr="00A84DCD" w:rsidRDefault="00EF63D0">
            <w:pPr>
              <w:rPr>
                <w:lang w:val="ru-RU"/>
              </w:rPr>
            </w:pPr>
            <w:r w:rsidRPr="00A84DCD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EF6C68" w:rsidRPr="00A84DCD" w:rsidRDefault="00EF63D0">
      <w:pPr>
        <w:rPr>
          <w:lang w:val="ru-RU"/>
        </w:rPr>
      </w:pPr>
      <w:r>
        <w:t> </w:t>
      </w:r>
    </w:p>
    <w:sectPr w:rsidR="00EF6C68" w:rsidRPr="00A84DCD">
      <w:footerReference w:type="default" r:id="rId10"/>
      <w:pgSz w:w="16837" w:h="11905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03" w:rsidRDefault="00F77B03">
      <w:r>
        <w:separator/>
      </w:r>
    </w:p>
  </w:endnote>
  <w:endnote w:type="continuationSeparator" w:id="0">
    <w:p w:rsidR="00F77B03" w:rsidRDefault="00F7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68" w:rsidRDefault="00EF63D0">
    <w:pPr>
      <w:jc w:val="right"/>
    </w:pPr>
    <w:r>
      <w:fldChar w:fldCharType="begin"/>
    </w:r>
    <w:r>
      <w:instrText>PAGE</w:instrText>
    </w:r>
    <w:r>
      <w:fldChar w:fldCharType="separate"/>
    </w:r>
    <w:r w:rsidR="00585E07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68" w:rsidRDefault="00EF63D0">
    <w:pPr>
      <w:jc w:val="right"/>
    </w:pPr>
    <w:r>
      <w:fldChar w:fldCharType="begin"/>
    </w:r>
    <w:r>
      <w:instrText>PAGE</w:instrText>
    </w:r>
    <w:r>
      <w:fldChar w:fldCharType="separate"/>
    </w:r>
    <w:r w:rsidR="00585E0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68" w:rsidRDefault="00EF63D0">
    <w:pPr>
      <w:jc w:val="right"/>
    </w:pPr>
    <w:r>
      <w:fldChar w:fldCharType="begin"/>
    </w:r>
    <w:r>
      <w:instrText>PAGE</w:instrText>
    </w:r>
    <w:r>
      <w:fldChar w:fldCharType="separate"/>
    </w:r>
    <w:r w:rsidR="00585E07">
      <w:rPr>
        <w:noProof/>
      </w:rPr>
      <w:t>21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68" w:rsidRDefault="00EF63D0">
    <w:pPr>
      <w:jc w:val="right"/>
    </w:pPr>
    <w:r>
      <w:fldChar w:fldCharType="begin"/>
    </w:r>
    <w:r>
      <w:instrText>PAGE</w:instrText>
    </w:r>
    <w:r>
      <w:fldChar w:fldCharType="separate"/>
    </w:r>
    <w:r w:rsidR="00585E07">
      <w:rPr>
        <w:noProof/>
      </w:rPr>
      <w:t>85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03" w:rsidRDefault="00F77B03">
      <w:r>
        <w:separator/>
      </w:r>
    </w:p>
  </w:footnote>
  <w:footnote w:type="continuationSeparator" w:id="0">
    <w:p w:rsidR="00F77B03" w:rsidRDefault="00F77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C68"/>
    <w:rsid w:val="00585E07"/>
    <w:rsid w:val="00A84DCD"/>
    <w:rsid w:val="00EF63D0"/>
    <w:rsid w:val="00EF6C68"/>
    <w:rsid w:val="00F7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A84DCD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A84DCD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21305</Words>
  <Characters>121443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2025-10-24T08:12:00Z</dcterms:created>
  <dcterms:modified xsi:type="dcterms:W3CDTF">2025-10-27T12:22:00Z</dcterms:modified>
</cp:coreProperties>
</file>